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F7FB" w14:textId="77777777" w:rsidR="00AC0C90" w:rsidRPr="00AC6255" w:rsidRDefault="00AC0C90" w:rsidP="00AC0C90">
      <w:pPr>
        <w:spacing w:after="0" w:line="240" w:lineRule="auto"/>
        <w:rPr>
          <w:rFonts w:asciiTheme="minorHAnsi" w:eastAsia="Times New Roman" w:hAnsiTheme="minorHAnsi" w:cstheme="minorHAnsi"/>
          <w:color w:val="0000FF"/>
          <w:sz w:val="22"/>
          <w:szCs w:val="22"/>
          <w:u w:val="single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fldChar w:fldCharType="begin"/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instrText xml:space="preserve"> HYPERLINK "https://myslakowice.bip.net.pl/?p=document&amp;action=show&amp;id=7488&amp;bar_id=7155" \l "page=1" \o "1. strona" </w:instrTex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fldChar w:fldCharType="separate"/>
      </w:r>
    </w:p>
    <w:p w14:paraId="35421FF1" w14:textId="2FE55ECE" w:rsidR="00242D91" w:rsidRPr="00AC6255" w:rsidRDefault="00AC0C90" w:rsidP="00242D91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fldChar w:fldCharType="end"/>
      </w:r>
      <w:bookmarkStart w:id="0" w:name="_Hlk100049337"/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Nabór na wolne stanowisko </w:t>
      </w:r>
      <w:r w:rsidR="00764943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INTENDENT</w:t>
      </w:r>
      <w:r w:rsid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/kasjer</w:t>
      </w:r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 </w:t>
      </w:r>
      <w:r w:rsidR="008A561B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–</w:t>
      </w:r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 </w:t>
      </w:r>
      <w:r w:rsidR="008A561B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Miejskie </w:t>
      </w:r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Przedszkole </w:t>
      </w:r>
      <w:r w:rsidR="00764943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n</w:t>
      </w:r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r </w:t>
      </w:r>
      <w:r w:rsidR="008A561B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5</w:t>
      </w:r>
      <w:r w:rsidR="00242D91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 xml:space="preserve"> w </w:t>
      </w:r>
      <w:r w:rsidR="004E24FD" w:rsidRPr="00AC6255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:lang w:eastAsia="pl-PL"/>
        </w:rPr>
        <w:t>Ozorkowie</w:t>
      </w:r>
    </w:p>
    <w:p w14:paraId="44D041CF" w14:textId="3BC76D57" w:rsidR="00242D91" w:rsidRPr="00AC6255" w:rsidRDefault="00242D91" w:rsidP="00242D9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OGŁOSZENIE O NABORZE NA WOLNE STANOWISKO </w:t>
      </w:r>
    </w:p>
    <w:p w14:paraId="04797333" w14:textId="77777777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</w:p>
    <w:p w14:paraId="42452C91" w14:textId="77777777" w:rsidR="00242D91" w:rsidRPr="00AC6255" w:rsidRDefault="00242D91" w:rsidP="00242D91">
      <w:pPr>
        <w:spacing w:before="100" w:beforeAutospacing="1" w:after="100" w:afterAutospacing="1" w:line="240" w:lineRule="auto"/>
        <w:ind w:left="-21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" w:name="_Hlk99981667"/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Na podstawie art. 6 ustawy z dnia 21 listopada 2008 r. o pracownikach samorządowych (Dz. U. z 18 grudnia 2008 r. Nr 223, poz. 1458) oraz Rozporządzenia Rady Ministrów z dnia 18 marca 2009 r. w sprawie zasad wynagradzania pracowników samorządowych zatrudnionych w jednostkach organizacyjnych jednostek samorządu terytorialnego (Dz. U. z dnia 27 marca 2009 r. Nr 50, poz. 398)</w:t>
      </w:r>
    </w:p>
    <w:bookmarkEnd w:id="1"/>
    <w:p w14:paraId="72CB83A0" w14:textId="77777777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</w:p>
    <w:p w14:paraId="10875379" w14:textId="2C721AA5" w:rsidR="00242D91" w:rsidRPr="00AC6255" w:rsidRDefault="00242D91" w:rsidP="00242D9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DYREKTOR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MIEJSKIEGO 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PRZEDSZKOLA NR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w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Ozorkowie</w:t>
      </w:r>
    </w:p>
    <w:p w14:paraId="5AA686C7" w14:textId="45EE02CE" w:rsidR="00242D91" w:rsidRPr="00AC6255" w:rsidRDefault="00242D91" w:rsidP="00242D9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ogłasza konkurs na stanowisko:</w:t>
      </w:r>
      <w:r w:rsid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76494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INTENDENT</w:t>
      </w:r>
      <w:r w:rsid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/KASJER</w:t>
      </w:r>
    </w:p>
    <w:p w14:paraId="418D5BB5" w14:textId="77777777" w:rsidR="00242D91" w:rsidRPr="00AC6255" w:rsidRDefault="00242D91" w:rsidP="00242D91">
      <w:pPr>
        <w:spacing w:before="100" w:beforeAutospacing="1" w:after="100" w:afterAutospacing="1" w:line="240" w:lineRule="auto"/>
        <w:ind w:left="1815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</w:p>
    <w:p w14:paraId="6703F94E" w14:textId="4EC6760D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nazwa i adres jednostki: 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Miejskie 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Przedszkole 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r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 ul.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Obrońców Westerplatte 1A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95-035 Ozorków</w:t>
      </w:r>
    </w:p>
    <w:p w14:paraId="1E801B47" w14:textId="0E80ADB1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wymiar czasu pracy: </w:t>
      </w:r>
      <w:r w:rsidR="0076494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pełen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etat</w:t>
      </w:r>
    </w:p>
    <w:p w14:paraId="33A32286" w14:textId="77777777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rodzaj umowy: umowa o pracę </w:t>
      </w:r>
    </w:p>
    <w:p w14:paraId="63A7A4B6" w14:textId="3EC6E34E" w:rsidR="001B1352" w:rsidRPr="00AC6255" w:rsidRDefault="00242D91" w:rsidP="001B135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miejsce wykonywania pracy: 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Miejskie Przedszkole </w:t>
      </w:r>
      <w:r w:rsidR="0076494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</w:t>
      </w:r>
      <w:r w:rsidR="001B1352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 5,  ul. Obrońców Westerplatte 1A, 95-035 Ozorków</w:t>
      </w:r>
    </w:p>
    <w:p w14:paraId="703A38CF" w14:textId="77777777" w:rsidR="00242D91" w:rsidRPr="00AC6255" w:rsidRDefault="00242D91" w:rsidP="0024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Wymagania niezbędne:</w:t>
      </w:r>
    </w:p>
    <w:p w14:paraId="04A23F96" w14:textId="77777777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posiadanie obywatelstwa polskiego;</w:t>
      </w:r>
    </w:p>
    <w:p w14:paraId="5F6DFDA3" w14:textId="192D3688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posiadanie pełnej zdolności do czynności prawnych oraz publicznych;</w:t>
      </w:r>
    </w:p>
    <w:p w14:paraId="19A82D22" w14:textId="77777777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niekaralność za przestępstwo przeciwko mieniu, przeciwko obrotowi gospodarczemu, przeciwko działalności instytucji państwowych oraz samorządu terytorialnego, przeciwko wiarygodności dokumentów lub za przestępstwo skarbowe;</w:t>
      </w:r>
    </w:p>
    <w:p w14:paraId="63D83FCD" w14:textId="77777777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nieposzlakowana opinia;</w:t>
      </w:r>
    </w:p>
    <w:p w14:paraId="7A147C20" w14:textId="77777777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stan zdrowia pozwalający na zatrudnienie na proponowanym stanowisku;</w:t>
      </w:r>
    </w:p>
    <w:p w14:paraId="5755B990" w14:textId="7FC56AA4" w:rsidR="00ED6DA3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wykształcenie </w:t>
      </w:r>
      <w:r w:rsidR="0076494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co najmniej licencjat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3991867" w14:textId="591B3E8B" w:rsidR="00ED6DA3" w:rsidRPr="00AC6255" w:rsidRDefault="00ED6DA3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doświadczenie w księgowości, </w:t>
      </w:r>
    </w:p>
    <w:p w14:paraId="7EEAE3F6" w14:textId="1049F194" w:rsidR="00242D91" w:rsidRPr="00AC6255" w:rsidRDefault="00242D91" w:rsidP="00242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posiadanie co najmniej </w:t>
      </w:r>
      <w:r w:rsidR="00ED6DA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-letniego doświadczenia  w </w:t>
      </w:r>
      <w:r w:rsidR="00ED6DA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realizacji żywienia zbiorowego lub ukończony kurs z tego zakresu</w:t>
      </w:r>
    </w:p>
    <w:p w14:paraId="14385CD1" w14:textId="4176280C" w:rsidR="00242D91" w:rsidRPr="00AC6255" w:rsidRDefault="00242D91" w:rsidP="00411F9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Wymagania dodatkowe:</w:t>
      </w:r>
    </w:p>
    <w:p w14:paraId="21B11D5A" w14:textId="2F1D56E1" w:rsidR="00242D91" w:rsidRPr="00AC6255" w:rsidRDefault="00242D91" w:rsidP="00411F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dobra umiejętność obsługi komputera</w:t>
      </w:r>
      <w:r w:rsidR="00900D02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, programów VULCAN, Spiżarnia</w:t>
      </w:r>
    </w:p>
    <w:p w14:paraId="3400F2B0" w14:textId="77777777" w:rsidR="00242D91" w:rsidRPr="00AC6255" w:rsidRDefault="00242D91" w:rsidP="00242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samodzielność, dokładność i terminowość w wykonywaniu zadań;</w:t>
      </w:r>
    </w:p>
    <w:p w14:paraId="236B0F40" w14:textId="77777777" w:rsidR="00242D91" w:rsidRPr="00AC6255" w:rsidRDefault="00242D91" w:rsidP="00242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wysoka kultura osobista;</w:t>
      </w:r>
    </w:p>
    <w:p w14:paraId="5D34BE66" w14:textId="77777777" w:rsidR="00242D91" w:rsidRPr="00AC6255" w:rsidRDefault="00242D91" w:rsidP="00242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umiejętności analityczne i interpersonalne;</w:t>
      </w:r>
    </w:p>
    <w:p w14:paraId="4B793914" w14:textId="6932B866" w:rsidR="00242D91" w:rsidRPr="00AC6255" w:rsidRDefault="00242D91" w:rsidP="00242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umiejętność nawiązywania kontaktów i współpracy z instytucjami   zewnętrznymi;</w:t>
      </w:r>
    </w:p>
    <w:p w14:paraId="59D90190" w14:textId="73997359" w:rsidR="001B1352" w:rsidRPr="00AC6255" w:rsidRDefault="001B1352" w:rsidP="00411F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doświadczenie zawodowe na stanowisku </w:t>
      </w:r>
      <w:r w:rsid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intendent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 jednostce oświatowej</w:t>
      </w:r>
      <w:r w:rsidR="00411F91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będzie dodatkowym atutem.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</w:p>
    <w:p w14:paraId="048F8EEF" w14:textId="3719766A" w:rsidR="00242D91" w:rsidRPr="00AC6255" w:rsidRDefault="00242D91" w:rsidP="00ED272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Zakres obowiązków na stanowisku </w:t>
      </w:r>
      <w:r w:rsidR="0076494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intendent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/kasjer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:</w:t>
      </w:r>
    </w:p>
    <w:p w14:paraId="0074152A" w14:textId="77777777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Prowadzenie kasy zgodnie z przepisami o rachunkowości budżetowej.</w:t>
      </w:r>
    </w:p>
    <w:p w14:paraId="005CA3C9" w14:textId="0B2682C5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Wypłaty rachunków gotówkowych zatwierdzonych przez dyrektora oraz Główną księgową. </w:t>
      </w:r>
    </w:p>
    <w:p w14:paraId="7D03F9FC" w14:textId="5F7377FC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Wystawianie czeków gotówkowych oraz podejmowanie gotówki z banku.</w:t>
      </w:r>
    </w:p>
    <w:p w14:paraId="608D4D40" w14:textId="77777777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Bieżące i chronologiczne prowadzenie raportów kasowych zgodnie z przepisami o rachunkowości.</w:t>
      </w:r>
    </w:p>
    <w:p w14:paraId="27D97A0D" w14:textId="7B60BECD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Przyjmowanie wpłat gotówkowych do kasy na dowód KP. </w:t>
      </w:r>
    </w:p>
    <w:p w14:paraId="5D2C0A7B" w14:textId="77777777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Odprowadzanie wpłat do banku.</w:t>
      </w:r>
    </w:p>
    <w:p w14:paraId="7D9AEEA4" w14:textId="77777777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Przestrzeganie wysokości ustalonego pogotowia.</w:t>
      </w:r>
    </w:p>
    <w:p w14:paraId="3BC2013D" w14:textId="77777777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Pełna odpowiedzialność majątkowa wynikająca ze stanowiska kasjera.</w:t>
      </w:r>
    </w:p>
    <w:p w14:paraId="7EBE5F47" w14:textId="542875AD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Bieżące prowadzenie księgi druków ścisłego zarachowania:</w:t>
      </w:r>
      <w:r w:rsidR="000F17E3" w:rsidRPr="00ED2728">
        <w:rPr>
          <w:rFonts w:asciiTheme="minorHAnsi" w:hAnsiTheme="minorHAnsi" w:cstheme="minorHAnsi"/>
          <w:sz w:val="22"/>
          <w:szCs w:val="22"/>
        </w:rPr>
        <w:t xml:space="preserve"> </w:t>
      </w:r>
      <w:r w:rsidRPr="00ED2728">
        <w:rPr>
          <w:rFonts w:asciiTheme="minorHAnsi" w:hAnsiTheme="minorHAnsi" w:cstheme="minorHAnsi"/>
          <w:sz w:val="22"/>
          <w:szCs w:val="22"/>
        </w:rPr>
        <w:t>- w zakresie wydawanych czeków kasowych</w:t>
      </w:r>
      <w:r w:rsidR="000F17E3" w:rsidRPr="00ED2728">
        <w:rPr>
          <w:rFonts w:asciiTheme="minorHAnsi" w:hAnsiTheme="minorHAnsi" w:cstheme="minorHAnsi"/>
          <w:sz w:val="22"/>
          <w:szCs w:val="22"/>
        </w:rPr>
        <w:t xml:space="preserve">, </w:t>
      </w:r>
      <w:r w:rsidRPr="00ED2728">
        <w:rPr>
          <w:rFonts w:asciiTheme="minorHAnsi" w:hAnsiTheme="minorHAnsi" w:cstheme="minorHAnsi"/>
          <w:sz w:val="22"/>
          <w:szCs w:val="22"/>
        </w:rPr>
        <w:t>- kwitariuszy KP</w:t>
      </w:r>
    </w:p>
    <w:p w14:paraId="685A2B1D" w14:textId="29F902B0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Bieżąca ewidencja wszystkich wpływów rachunków, faktur związanych z działalnością placówki oraz kontrola pod względem rachunkowych.</w:t>
      </w:r>
    </w:p>
    <w:p w14:paraId="1F3F4296" w14:textId="2941CE02" w:rsidR="00AC6255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Zaopatrywanie placówki w żywność, sprzęt, artykuły chemiczne zgodnie </w:t>
      </w:r>
      <w:r w:rsidR="00AC6255" w:rsidRPr="00ED2728">
        <w:rPr>
          <w:rFonts w:asciiTheme="minorHAnsi" w:hAnsiTheme="minorHAnsi" w:cstheme="minorHAnsi"/>
          <w:sz w:val="22"/>
          <w:szCs w:val="22"/>
        </w:rPr>
        <w:t xml:space="preserve">z aktualnymi przepisami prawa. </w:t>
      </w:r>
    </w:p>
    <w:p w14:paraId="5225A395" w14:textId="5A1C03C4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Nadzorowanie sporządzania posiłków i przydzielania porcji żywnościowych dzieciom.</w:t>
      </w:r>
    </w:p>
    <w:p w14:paraId="090161AD" w14:textId="6B2C18C1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Sporządzanie jadłospisów</w:t>
      </w:r>
      <w:r w:rsidR="00AC6255" w:rsidRPr="00ED2728">
        <w:rPr>
          <w:rFonts w:asciiTheme="minorHAnsi" w:hAnsiTheme="minorHAnsi" w:cstheme="minorHAnsi"/>
          <w:sz w:val="22"/>
          <w:szCs w:val="22"/>
        </w:rPr>
        <w:t xml:space="preserve"> </w:t>
      </w:r>
      <w:r w:rsidR="00AC6255" w:rsidRPr="00ED2728">
        <w:rPr>
          <w:rFonts w:asciiTheme="minorHAnsi" w:hAnsiTheme="minorHAnsi" w:cstheme="minorHAnsi"/>
          <w:sz w:val="22"/>
          <w:szCs w:val="22"/>
        </w:rPr>
        <w:t>zgodnie z normami żywieniowymi dzieci w wieku przedszkolnym i przekazywanie do wiadomości rodziców i personelu przedszkola.</w:t>
      </w:r>
    </w:p>
    <w:p w14:paraId="417280EE" w14:textId="4F745396" w:rsidR="00764943" w:rsidRPr="00ED2728" w:rsidRDefault="00AC6255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Prowadzenie dokumentacji magazynu żywnościowego, sporządzanie co miesiąc rozliczenia, w programie komputerowym.</w:t>
      </w:r>
    </w:p>
    <w:p w14:paraId="34AEDAF4" w14:textId="32ABE676" w:rsidR="00AC6255" w:rsidRPr="00ED2728" w:rsidRDefault="00AC6255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Rozliczanie odpłatności dzieci za pobyt w przedszkolu i wyżywienie w </w:t>
      </w:r>
      <w:r w:rsidRPr="00ED2728">
        <w:rPr>
          <w:rFonts w:asciiTheme="minorHAnsi" w:hAnsiTheme="minorHAnsi" w:cstheme="minorHAnsi"/>
          <w:sz w:val="22"/>
          <w:szCs w:val="22"/>
        </w:rPr>
        <w:t>systemie INDEKSIK</w:t>
      </w:r>
      <w:r w:rsidRPr="00ED2728">
        <w:rPr>
          <w:rFonts w:asciiTheme="minorHAnsi" w:hAnsiTheme="minorHAnsi" w:cstheme="minorHAnsi"/>
          <w:sz w:val="22"/>
          <w:szCs w:val="22"/>
        </w:rPr>
        <w:t xml:space="preserve"> </w:t>
      </w:r>
      <w:r w:rsidRPr="00ED2728">
        <w:rPr>
          <w:rFonts w:asciiTheme="minorHAnsi" w:hAnsiTheme="minorHAnsi" w:cstheme="minorHAnsi"/>
          <w:sz w:val="22"/>
          <w:szCs w:val="22"/>
        </w:rPr>
        <w:t xml:space="preserve">i </w:t>
      </w:r>
      <w:r w:rsidRPr="00ED2728">
        <w:rPr>
          <w:rFonts w:asciiTheme="minorHAnsi" w:hAnsiTheme="minorHAnsi" w:cstheme="minorHAnsi"/>
          <w:sz w:val="22"/>
          <w:szCs w:val="22"/>
        </w:rPr>
        <w:t xml:space="preserve"> wpłat na Radę Rodziców</w:t>
      </w:r>
      <w:r w:rsidRPr="00ED2728">
        <w:rPr>
          <w:rFonts w:asciiTheme="minorHAnsi" w:hAnsiTheme="minorHAnsi" w:cstheme="minorHAnsi"/>
          <w:sz w:val="22"/>
          <w:szCs w:val="22"/>
        </w:rPr>
        <w:t>.</w:t>
      </w:r>
    </w:p>
    <w:p w14:paraId="1C465DAC" w14:textId="2544079F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Przestrzeganie zasad dobrej praktyki higienicznej i dobrej praktyki produkcyjnej w zakresie przydzielonych obowiązków. </w:t>
      </w:r>
    </w:p>
    <w:p w14:paraId="06AD5935" w14:textId="5A3C6DCC" w:rsidR="00AC6255" w:rsidRPr="00ED2728" w:rsidRDefault="00AC6255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 xml:space="preserve">Codzienne monitorowanie stanu technicznego i czystości wszystkich pomieszczeń przedszkola oraz chodnika i terenu wokół przedszkola. </w:t>
      </w:r>
    </w:p>
    <w:p w14:paraId="52844522" w14:textId="34637BB8" w:rsidR="00AC6255" w:rsidRPr="00ED2728" w:rsidRDefault="00AC6255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Nadzorowanie pracy personelu obsługi. Wydawanie środków czystości zgodnie z potrzebami i kontrolowanie ich zużycia.</w:t>
      </w:r>
    </w:p>
    <w:p w14:paraId="5F79D049" w14:textId="3D40AE0D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Archiwizowanie dokumentów na swoim stanowisku pracy.</w:t>
      </w:r>
    </w:p>
    <w:p w14:paraId="5F38593C" w14:textId="416E93FD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Przestrzeganie obowiązujących przepisów, zasad pracy i terminów.</w:t>
      </w:r>
    </w:p>
    <w:p w14:paraId="744D36BF" w14:textId="64CDCD4B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Zachowanie tajemnicy państwowej i służbowej w zakresie</w:t>
      </w:r>
      <w:r w:rsidR="003306EC" w:rsidRPr="00ED2728">
        <w:rPr>
          <w:rFonts w:asciiTheme="minorHAnsi" w:hAnsiTheme="minorHAnsi" w:cstheme="minorHAnsi"/>
          <w:sz w:val="22"/>
          <w:szCs w:val="22"/>
        </w:rPr>
        <w:t xml:space="preserve"> </w:t>
      </w:r>
      <w:r w:rsidRPr="00ED2728">
        <w:rPr>
          <w:rFonts w:asciiTheme="minorHAnsi" w:hAnsiTheme="minorHAnsi" w:cstheme="minorHAnsi"/>
          <w:sz w:val="22"/>
          <w:szCs w:val="22"/>
        </w:rPr>
        <w:t>przewidzianym przez prawo.</w:t>
      </w:r>
    </w:p>
    <w:p w14:paraId="513A2C5B" w14:textId="0FDB6CB2" w:rsidR="00764943" w:rsidRPr="00ED2728" w:rsidRDefault="00764943" w:rsidP="00ED272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2728">
        <w:rPr>
          <w:rFonts w:asciiTheme="minorHAnsi" w:hAnsiTheme="minorHAnsi" w:cstheme="minorHAnsi"/>
          <w:sz w:val="22"/>
          <w:szCs w:val="22"/>
        </w:rPr>
        <w:t>Wykonywanie innych poleceń służbowych wydawanych przez dyrektora placówki wynikających z organizacji pracy w placówce.</w:t>
      </w:r>
    </w:p>
    <w:p w14:paraId="098F502A" w14:textId="77777777" w:rsidR="00242D91" w:rsidRPr="00AC6255" w:rsidRDefault="00242D91" w:rsidP="00242D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Wymagane dokumenty i oświadczenia:</w:t>
      </w:r>
    </w:p>
    <w:p w14:paraId="5A030D02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list motywacyjny;</w:t>
      </w:r>
    </w:p>
    <w:p w14:paraId="4216F6F2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CV z dokładnym opisem przebiegu pracy zawodowej;</w:t>
      </w:r>
    </w:p>
    <w:p w14:paraId="060C6700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kwestionariusz osoby ubiegającej się o zatrudnienie;</w:t>
      </w:r>
    </w:p>
    <w:p w14:paraId="24D8309C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kserokopie dokumentów potwierdzających wykształcenie i kwalifikacje zawodowe   (poświadczone przez kandydata za zgodność z oryginałem);</w:t>
      </w:r>
    </w:p>
    <w:p w14:paraId="14CDA0B3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kserokopie świadectw pracy (poświadczone przez kandydata za zgodność z oryginałem);</w:t>
      </w:r>
    </w:p>
    <w:p w14:paraId="2F9AA634" w14:textId="77777777" w:rsidR="00242D91" w:rsidRPr="00AC6255" w:rsidRDefault="00242D91" w:rsidP="00242D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oświadczenie kandydata o korzystaniu z pełni praw publicznych i o niekaralności za przestępstwo umyślne oraz o niekaralności za przestępstwa przeciwko mieniu, obrotowi gospodarczemu, za przestępstwo karne skarbowe;</w:t>
      </w:r>
    </w:p>
    <w:p w14:paraId="5AE6F50D" w14:textId="53C7A88F" w:rsidR="00242D91" w:rsidRPr="00AC6255" w:rsidRDefault="00242D91" w:rsidP="00242D91">
      <w:pPr>
        <w:spacing w:before="100" w:beforeAutospacing="1" w:after="100" w:afterAutospacing="1" w:line="240" w:lineRule="auto"/>
        <w:ind w:left="28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Wymagany dokument aplikacyjny CV powinien być opatrzony klauzu</w:t>
      </w:r>
      <w:r w:rsidR="00411F91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l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ą:</w:t>
      </w:r>
    </w:p>
    <w:p w14:paraId="6953DD98" w14:textId="77777777" w:rsidR="00242D91" w:rsidRPr="00AC6255" w:rsidRDefault="00242D91" w:rsidP="00242D91">
      <w:pPr>
        <w:spacing w:before="100" w:beforeAutospacing="1" w:after="100" w:afterAutospacing="1" w:line="240" w:lineRule="auto"/>
        <w:ind w:left="28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„</w:t>
      </w:r>
      <w:r w:rsidRPr="00AC625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Wyrażam zgodę na przetwarzanie moich danych osobowych zawartych w ofercie pracy dla potrzeb niezbędnych do realizacji procesu rekrutacji zgodnie z ustawą z dnia 29 sierpnia 1997 r. o ochronie danych osobowych (Dz.U. z 2014 poz.1182)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”.</w:t>
      </w:r>
    </w:p>
    <w:p w14:paraId="5169034F" w14:textId="77777777" w:rsidR="00242D91" w:rsidRPr="00AC6255" w:rsidRDefault="00242D91" w:rsidP="00242D91">
      <w:pPr>
        <w:spacing w:before="100" w:beforeAutospacing="1" w:after="100" w:afterAutospacing="1" w:line="240" w:lineRule="auto"/>
        <w:ind w:left="28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„</w:t>
      </w:r>
      <w:r w:rsidRPr="00AC625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Przyjmuję do wiadomości obowiązek publikacji w BIP moich danych osobowych zgodnie z wymogami ustawy a dnia 21 listopada 2008 r. o pracownikach samorządowych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AC625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(Dz.U. z 2014 poz.1202)”.</w:t>
      </w:r>
    </w:p>
    <w:p w14:paraId="44B0C78A" w14:textId="77777777" w:rsidR="00242D91" w:rsidRPr="00AC6255" w:rsidRDefault="00242D91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     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Miejsce i termin składania dokumentów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4CE3CACE" w14:textId="12E1E0CB" w:rsidR="00242D91" w:rsidRPr="00AC6255" w:rsidRDefault="00242D91" w:rsidP="00411F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Wymagane dokumenty aplikacyjne należy złożyć w 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Miejskie Przedszkole </w:t>
      </w:r>
      <w:r w:rsidR="00ED272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r 5,  ul. Obrońców Westerplatte 1A, 95-035 Ozorków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 terminie 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do 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ED272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r.  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do godz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 15.00</w:t>
      </w:r>
    </w:p>
    <w:p w14:paraId="59E81A39" w14:textId="3710677B" w:rsidR="00242D91" w:rsidRPr="00AC6255" w:rsidRDefault="00242D91" w:rsidP="00242D91">
      <w:pPr>
        <w:spacing w:before="100" w:beforeAutospacing="1" w:after="100" w:afterAutospacing="1" w:line="240" w:lineRule="auto"/>
        <w:ind w:left="19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 zaklejonych kopertach z dopiskiem: „Nabór na wolne stanowisko urzędnicze – specjalista ds. płacowych -</w:t>
      </w:r>
      <w:r w:rsidR="00411F91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Miejskie Przedszkole 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 5 w Ozorkowie</w:t>
      </w:r>
    </w:p>
    <w:p w14:paraId="3842F14C" w14:textId="77777777" w:rsidR="00242D91" w:rsidRPr="00AC6255" w:rsidRDefault="00242D91" w:rsidP="00242D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dokumentów przesłanych drogą pocztową liczy się data wpływu.</w:t>
      </w:r>
    </w:p>
    <w:p w14:paraId="7B2FBC5C" w14:textId="77777777" w:rsidR="00242D91" w:rsidRPr="00AC6255" w:rsidRDefault="00242D91" w:rsidP="00242D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Dokumenty złożone po wyżej określonym terminie nie będą brane pod uwagę. Oferty, które nie spełnią wymagań formalnych pozostaną do odebrania 14 dni po zakończeniu rekrutacji. Nie odebrane w w/w terminie zostaną komisyjnie zniszczone.</w:t>
      </w:r>
    </w:p>
    <w:p w14:paraId="715A07C3" w14:textId="77777777" w:rsidR="00242D91" w:rsidRPr="00AC6255" w:rsidRDefault="00242D91" w:rsidP="00242D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Procedurę naboru przeprowadza się również w przypadku złożenia dokumentów przez jednego kandydata.</w:t>
      </w:r>
    </w:p>
    <w:p w14:paraId="25E8A4E0" w14:textId="6431EAA9" w:rsidR="00242D91" w:rsidRPr="00AC6255" w:rsidRDefault="00242D91" w:rsidP="00242D91">
      <w:pPr>
        <w:spacing w:before="100" w:beforeAutospacing="1" w:after="100" w:afterAutospacing="1" w:line="240" w:lineRule="auto"/>
        <w:ind w:left="11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Otwarcie ofert nastąpi w </w:t>
      </w:r>
      <w:r w:rsidR="00411F91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Przedszkolu Miejskim nr 5 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w dniu 2</w:t>
      </w:r>
      <w:r w:rsidR="000F17E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października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20</w:t>
      </w:r>
      <w:r w:rsidR="00B36319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 o godzinie 10.00.</w:t>
      </w:r>
    </w:p>
    <w:p w14:paraId="6909E18A" w14:textId="77777777" w:rsidR="00242D91" w:rsidRPr="00AC6255" w:rsidRDefault="00242D91" w:rsidP="00242D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Zakwalifikowani kandydaci zostaną powiadomieni telefonicznie o terminie i miejscu rozmowy kwalifikacyjnej.</w:t>
      </w:r>
    </w:p>
    <w:p w14:paraId="3B1E65DE" w14:textId="1588B5F1" w:rsidR="00242D91" w:rsidRPr="00AC6255" w:rsidRDefault="00242D91" w:rsidP="00242D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Informacja o wyniku naboru będzie umieszczona w Biuletynie Informacji Publicznej: </w:t>
      </w:r>
      <w:hyperlink r:id="rId8" w:history="1">
        <w:r w:rsidR="00B36319" w:rsidRPr="00AC6255">
          <w:rPr>
            <w:rStyle w:val="Hipercze"/>
            <w:rFonts w:asciiTheme="minorHAnsi" w:hAnsiTheme="minorHAnsi" w:cstheme="minorHAnsi"/>
            <w:sz w:val="22"/>
            <w:szCs w:val="22"/>
          </w:rPr>
          <w:t>https://pm5ozorkow.bip.wikom.pl/strona/oferty-pracy</w:t>
        </w:r>
      </w:hyperlink>
      <w:r w:rsidR="00B36319" w:rsidRPr="00AC6255">
        <w:rPr>
          <w:rFonts w:asciiTheme="minorHAnsi" w:hAnsiTheme="minorHAnsi" w:cstheme="minorHAnsi"/>
          <w:sz w:val="22"/>
          <w:szCs w:val="22"/>
        </w:rPr>
        <w:t xml:space="preserve">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 dniu </w:t>
      </w:r>
      <w:r w:rsidR="000F17E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30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października</w:t>
      </w:r>
      <w:r w:rsidR="00B36319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20</w:t>
      </w:r>
      <w:r w:rsidR="00B36319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ED6DA3"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r.</w:t>
      </w:r>
    </w:p>
    <w:p w14:paraId="1836BD5C" w14:textId="77777777" w:rsidR="00242D91" w:rsidRPr="00AC6255" w:rsidRDefault="00242D91" w:rsidP="00242D91">
      <w:pPr>
        <w:spacing w:before="100" w:beforeAutospacing="1" w:after="100" w:afterAutospacing="1" w:line="240" w:lineRule="auto"/>
        <w:ind w:left="11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</w:p>
    <w:p w14:paraId="070B1F62" w14:textId="5069CA98" w:rsidR="00242D91" w:rsidRPr="00AC6255" w:rsidRDefault="00B36319" w:rsidP="00242D9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Ozorków, </w:t>
      </w:r>
      <w:r w:rsidR="000F17E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29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F17E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września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202</w:t>
      </w:r>
      <w:r w:rsidR="000F17E3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5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r</w:t>
      </w:r>
    </w:p>
    <w:p w14:paraId="2833F03B" w14:textId="77777777" w:rsidR="00B36319" w:rsidRPr="00AC6255" w:rsidRDefault="00242D91" w:rsidP="00B36319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                                                                                  Dyrektor</w:t>
      </w:r>
      <w:r w:rsidR="00B36319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Przedszkola </w:t>
      </w:r>
      <w:r w:rsidR="00B36319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Miejskiego</w:t>
      </w:r>
    </w:p>
    <w:p w14:paraId="633C1FF8" w14:textId="3F6578EF" w:rsidR="00242D91" w:rsidRDefault="00B36319" w:rsidP="00ED2728">
      <w:pPr>
        <w:spacing w:before="100" w:beforeAutospacing="1" w:after="100" w:afterAutospacing="1" w:line="240" w:lineRule="auto"/>
        <w:jc w:val="right"/>
        <w:rPr>
          <w:rFonts w:eastAsia="Times New Roman"/>
          <w:lang w:eastAsia="pl-PL"/>
        </w:rPr>
      </w:pP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42D91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nr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5</w:t>
      </w:r>
      <w:r w:rsidR="00242D91"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</w:t>
      </w:r>
      <w:r w:rsidRPr="00AC6255">
        <w:rPr>
          <w:rFonts w:asciiTheme="minorHAnsi" w:eastAsia="Times New Roman" w:hAnsiTheme="minorHAnsi" w:cstheme="minorHAnsi"/>
          <w:sz w:val="22"/>
          <w:szCs w:val="22"/>
          <w:lang w:eastAsia="pl-PL"/>
        </w:rPr>
        <w:t>Ozorkowie</w:t>
      </w:r>
      <w:bookmarkStart w:id="2" w:name="_GoBack"/>
      <w:bookmarkEnd w:id="0"/>
      <w:bookmarkEnd w:id="2"/>
      <w:r w:rsidR="00242D91">
        <w:rPr>
          <w:rFonts w:eastAsia="Times New Roman"/>
          <w:lang w:eastAsia="pl-PL"/>
        </w:rPr>
        <w:t> </w:t>
      </w:r>
    </w:p>
    <w:p w14:paraId="43E3FEA0" w14:textId="104D7757" w:rsidR="00A148BA" w:rsidRPr="00917ADB" w:rsidRDefault="00A148BA" w:rsidP="00A148BA">
      <w:pPr>
        <w:spacing w:before="100" w:beforeAutospacing="1" w:after="100" w:afterAutospacing="1" w:line="240" w:lineRule="auto"/>
        <w:ind w:left="-210"/>
        <w:rPr>
          <w:rFonts w:eastAsia="Times New Roman"/>
          <w:lang w:eastAsia="pl-PL"/>
        </w:rPr>
      </w:pPr>
    </w:p>
    <w:p w14:paraId="72D3486C" w14:textId="0CCA31C5" w:rsidR="00AC0C90" w:rsidRPr="00AC0C90" w:rsidRDefault="00AC0C90" w:rsidP="00AC0C90">
      <w:pPr>
        <w:spacing w:after="0" w:line="240" w:lineRule="auto"/>
        <w:rPr>
          <w:rFonts w:eastAsia="Times New Roman"/>
          <w:color w:val="0000FF"/>
          <w:u w:val="single"/>
          <w:lang w:eastAsia="pl-PL"/>
        </w:rPr>
      </w:pPr>
      <w:r w:rsidRPr="00AC0C90">
        <w:rPr>
          <w:rFonts w:eastAsia="Times New Roman"/>
          <w:lang w:eastAsia="pl-PL"/>
        </w:rPr>
        <w:fldChar w:fldCharType="begin"/>
      </w:r>
      <w:r w:rsidRPr="00AC0C90">
        <w:rPr>
          <w:rFonts w:eastAsia="Times New Roman"/>
          <w:lang w:eastAsia="pl-PL"/>
        </w:rPr>
        <w:instrText xml:space="preserve"> HYPERLINK "https://myslakowice.bip.net.pl/?p=document&amp;action=show&amp;id=7488&amp;bar_id=7155" \l "page=2" \o "2. strona" </w:instrText>
      </w:r>
      <w:r w:rsidRPr="00AC0C90">
        <w:rPr>
          <w:rFonts w:eastAsia="Times New Roman"/>
          <w:lang w:eastAsia="pl-PL"/>
        </w:rPr>
        <w:fldChar w:fldCharType="separate"/>
      </w:r>
    </w:p>
    <w:p w14:paraId="4D0545FF" w14:textId="1C90FA52" w:rsidR="00AC0C90" w:rsidRPr="00AB3005" w:rsidRDefault="00AC0C90" w:rsidP="000F17E3">
      <w:pPr>
        <w:spacing w:after="0" w:line="240" w:lineRule="auto"/>
        <w:rPr>
          <w:rFonts w:eastAsia="Times New Roman"/>
          <w:lang w:eastAsia="pl-PL"/>
        </w:rPr>
      </w:pPr>
      <w:r w:rsidRPr="00AC0C90">
        <w:rPr>
          <w:rFonts w:eastAsia="Times New Roman"/>
          <w:lang w:eastAsia="pl-PL"/>
        </w:rPr>
        <w:fldChar w:fldCharType="end"/>
      </w:r>
    </w:p>
    <w:p w14:paraId="68EC47CA" w14:textId="77777777" w:rsidR="0055095A" w:rsidRPr="00AB3005" w:rsidRDefault="0055095A"/>
    <w:sectPr w:rsidR="0055095A" w:rsidRPr="00AB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77ED"/>
    <w:multiLevelType w:val="hybridMultilevel"/>
    <w:tmpl w:val="421C9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83A8B"/>
    <w:multiLevelType w:val="multilevel"/>
    <w:tmpl w:val="4564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9317F"/>
    <w:multiLevelType w:val="multilevel"/>
    <w:tmpl w:val="0CA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8510B"/>
    <w:multiLevelType w:val="multilevel"/>
    <w:tmpl w:val="B32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6031A"/>
    <w:multiLevelType w:val="multilevel"/>
    <w:tmpl w:val="4E48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55394"/>
    <w:multiLevelType w:val="multilevel"/>
    <w:tmpl w:val="182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31159"/>
    <w:multiLevelType w:val="multilevel"/>
    <w:tmpl w:val="6A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16594"/>
    <w:multiLevelType w:val="multilevel"/>
    <w:tmpl w:val="4C3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60327"/>
    <w:multiLevelType w:val="hybridMultilevel"/>
    <w:tmpl w:val="CF78B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135A5"/>
    <w:multiLevelType w:val="multilevel"/>
    <w:tmpl w:val="5B5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3E1E"/>
    <w:multiLevelType w:val="multilevel"/>
    <w:tmpl w:val="926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E267B"/>
    <w:multiLevelType w:val="multilevel"/>
    <w:tmpl w:val="084A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81D05"/>
    <w:multiLevelType w:val="multilevel"/>
    <w:tmpl w:val="F65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A36BB"/>
    <w:multiLevelType w:val="hybridMultilevel"/>
    <w:tmpl w:val="D56AF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370E9"/>
    <w:multiLevelType w:val="multilevel"/>
    <w:tmpl w:val="F62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1"/>
  </w:num>
  <w:num w:numId="6">
    <w:abstractNumId w:val="6"/>
  </w:num>
  <w:num w:numId="7">
    <w:abstractNumId w:val="14"/>
  </w:num>
  <w:num w:numId="8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8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90"/>
    <w:rsid w:val="000F17E3"/>
    <w:rsid w:val="001B1352"/>
    <w:rsid w:val="00242D91"/>
    <w:rsid w:val="003306EC"/>
    <w:rsid w:val="00381DF2"/>
    <w:rsid w:val="00411F91"/>
    <w:rsid w:val="004E24FD"/>
    <w:rsid w:val="004F2C8A"/>
    <w:rsid w:val="0055095A"/>
    <w:rsid w:val="00764943"/>
    <w:rsid w:val="008A561B"/>
    <w:rsid w:val="00900D02"/>
    <w:rsid w:val="00A148BA"/>
    <w:rsid w:val="00AB3005"/>
    <w:rsid w:val="00AC0C90"/>
    <w:rsid w:val="00AC6255"/>
    <w:rsid w:val="00AF69A2"/>
    <w:rsid w:val="00B36319"/>
    <w:rsid w:val="00ED2728"/>
    <w:rsid w:val="00ED6DA3"/>
    <w:rsid w:val="00F0156F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B575"/>
  <w15:chartTrackingRefBased/>
  <w15:docId w15:val="{8CB20C5D-9D8E-4BB6-9307-F31C463C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D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1F9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5ozorkow.bip.wikom.pl/strona/oferty-pr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A27D167E3CD43AD6C863014568662" ma:contentTypeVersion="13" ma:contentTypeDescription="Utwórz nowy dokument." ma:contentTypeScope="" ma:versionID="f890c83520e9cbd80d824b445f769708">
  <xsd:schema xmlns:xsd="http://www.w3.org/2001/XMLSchema" xmlns:xs="http://www.w3.org/2001/XMLSchema" xmlns:p="http://schemas.microsoft.com/office/2006/metadata/properties" xmlns:ns3="18c9a707-db9e-432d-ad2e-946b7fc70ecf" targetNamespace="http://schemas.microsoft.com/office/2006/metadata/properties" ma:root="true" ma:fieldsID="74403333c312f3ae91b868f07c5d4721" ns3:_="">
    <xsd:import namespace="18c9a707-db9e-432d-ad2e-946b7fc70e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a707-db9e-432d-ad2e-946b7fc70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c9a707-db9e-432d-ad2e-946b7fc70ecf" xsi:nil="true"/>
  </documentManagement>
</p:properties>
</file>

<file path=customXml/itemProps1.xml><?xml version="1.0" encoding="utf-8"?>
<ds:datastoreItem xmlns:ds="http://schemas.openxmlformats.org/officeDocument/2006/customXml" ds:itemID="{066E1B4F-5F18-4F13-9C44-7C8A819CC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334E7-C84C-40C4-BF9B-CE7C16BD2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a707-db9e-432d-ad2e-946b7fc70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22D4F-E6AE-45B6-82BA-E83BE551D31D}">
  <ds:schemaRefs>
    <ds:schemaRef ds:uri="http://schemas.microsoft.com/office/2006/metadata/properties"/>
    <ds:schemaRef ds:uri="18c9a707-db9e-432d-ad2e-946b7fc70ec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Stanalowska</dc:creator>
  <cp:keywords/>
  <dc:description/>
  <cp:lastModifiedBy>Dyrektor PM5</cp:lastModifiedBy>
  <cp:revision>2</cp:revision>
  <dcterms:created xsi:type="dcterms:W3CDTF">2025-09-26T12:22:00Z</dcterms:created>
  <dcterms:modified xsi:type="dcterms:W3CDTF">2025-09-26T12:22:00Z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0x0101006C0A27D167E3CD43AD6C863014568662</vt:lpwstr>
  </property>
</Properties>
</file>