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42AB" w14:textId="140CCBCE" w:rsidR="00A27B9D" w:rsidRPr="0041786B" w:rsidRDefault="00A27B9D" w:rsidP="00A27B9D">
      <w:pPr>
        <w:jc w:val="center"/>
        <w:rPr>
          <w:b/>
          <w:sz w:val="32"/>
          <w:szCs w:val="32"/>
        </w:rPr>
      </w:pPr>
      <w:bookmarkStart w:id="0" w:name="_Hlk71280344"/>
      <w:r>
        <w:rPr>
          <w:b/>
          <w:sz w:val="32"/>
          <w:szCs w:val="32"/>
        </w:rPr>
        <w:t>Uchwała nr II/2021</w:t>
      </w:r>
    </w:p>
    <w:p w14:paraId="2F905EFB" w14:textId="77777777" w:rsidR="00A27B9D" w:rsidRPr="0041786B" w:rsidRDefault="00A27B9D" w:rsidP="00A27B9D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>Rady Pedagogicznej Przedszkola Miejskiego Nr 5 w Ozorkowie</w:t>
      </w:r>
    </w:p>
    <w:p w14:paraId="50989A40" w14:textId="31CFD2FB" w:rsidR="00A27B9D" w:rsidRPr="0041786B" w:rsidRDefault="00A27B9D" w:rsidP="00A27B9D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7 maja 2021</w:t>
      </w:r>
      <w:r w:rsidRPr="0041786B">
        <w:rPr>
          <w:b/>
          <w:sz w:val="28"/>
          <w:szCs w:val="28"/>
        </w:rPr>
        <w:t xml:space="preserve"> roku</w:t>
      </w:r>
    </w:p>
    <w:p w14:paraId="096265A4" w14:textId="77777777" w:rsidR="00A27B9D" w:rsidRDefault="00A27B9D" w:rsidP="00A27B9D">
      <w:pPr>
        <w:jc w:val="center"/>
        <w:rPr>
          <w:sz w:val="28"/>
          <w:szCs w:val="28"/>
        </w:rPr>
      </w:pPr>
    </w:p>
    <w:p w14:paraId="1EE1F6A2" w14:textId="1E7C115F" w:rsidR="00A27B9D" w:rsidRPr="005C0F63" w:rsidRDefault="00A27B9D" w:rsidP="00A27B9D">
      <w:pPr>
        <w:jc w:val="center"/>
        <w:rPr>
          <w:b/>
          <w:i/>
        </w:rPr>
      </w:pPr>
      <w:r w:rsidRPr="009166EA">
        <w:rPr>
          <w:b/>
          <w:i/>
        </w:rPr>
        <w:t xml:space="preserve">w sprawie wydania opinii </w:t>
      </w:r>
      <w:r w:rsidRPr="005C0F63">
        <w:rPr>
          <w:b/>
          <w:i/>
        </w:rPr>
        <w:t>na temat propozycji kandydatur</w:t>
      </w:r>
      <w:r>
        <w:rPr>
          <w:b/>
          <w:i/>
        </w:rPr>
        <w:t>y                                                     do nagrody Łódzkiego Kuratora Oświaty</w:t>
      </w:r>
    </w:p>
    <w:bookmarkEnd w:id="0"/>
    <w:p w14:paraId="5DBF6537" w14:textId="77777777" w:rsidR="00A27B9D" w:rsidRPr="009166EA" w:rsidRDefault="00A27B9D" w:rsidP="00A27B9D">
      <w:pPr>
        <w:ind w:firstLine="708"/>
        <w:jc w:val="center"/>
        <w:rPr>
          <w:b/>
          <w:i/>
        </w:rPr>
      </w:pPr>
    </w:p>
    <w:p w14:paraId="129AC9F2" w14:textId="77777777" w:rsidR="00A27B9D" w:rsidRDefault="00A27B9D" w:rsidP="00A27B9D">
      <w:pPr>
        <w:rPr>
          <w:i/>
          <w:sz w:val="28"/>
          <w:szCs w:val="28"/>
        </w:rPr>
      </w:pPr>
    </w:p>
    <w:p w14:paraId="57421005" w14:textId="77777777" w:rsidR="00A27B9D" w:rsidRPr="005C0F63" w:rsidRDefault="00A27B9D" w:rsidP="00A27B9D">
      <w:pPr>
        <w:ind w:firstLine="180"/>
        <w:jc w:val="both"/>
        <w:rPr>
          <w:i/>
        </w:rPr>
      </w:pPr>
      <w:r>
        <w:tab/>
      </w:r>
      <w:r w:rsidRPr="005C0F63">
        <w:rPr>
          <w:i/>
        </w:rPr>
        <w:t xml:space="preserve">Na podstawie art. 41 ust. 2 pkt 3  ustawy z dnia 7 września 1991 r. o systemie oświaty (Dz. U. z 2016 r, poz. 1943 </w:t>
      </w:r>
      <w:proofErr w:type="spellStart"/>
      <w:r w:rsidRPr="005C0F63">
        <w:rPr>
          <w:i/>
        </w:rPr>
        <w:t>późn</w:t>
      </w:r>
      <w:proofErr w:type="spellEnd"/>
      <w:r w:rsidRPr="005C0F63">
        <w:rPr>
          <w:i/>
        </w:rPr>
        <w:t>. zm.) oraz  art. 70 ust.2 pkt.3 Ustawy</w:t>
      </w:r>
      <w:r>
        <w:rPr>
          <w:i/>
        </w:rPr>
        <w:t xml:space="preserve"> </w:t>
      </w:r>
      <w:r w:rsidRPr="005C0F63">
        <w:rPr>
          <w:i/>
        </w:rPr>
        <w:t>z dnia 14 grudnia 2016 r Prawo oświatowe (Dz. U. z 2017 r. poz. 60) uchwala się, co następuje:</w:t>
      </w:r>
    </w:p>
    <w:p w14:paraId="1C6D781E" w14:textId="77777777" w:rsidR="00A27B9D" w:rsidRPr="003045DC" w:rsidRDefault="00A27B9D" w:rsidP="00A27B9D">
      <w:pPr>
        <w:jc w:val="both"/>
        <w:rPr>
          <w:i/>
        </w:rPr>
      </w:pPr>
    </w:p>
    <w:p w14:paraId="2EA5EABF" w14:textId="77777777" w:rsidR="00A27B9D" w:rsidRDefault="00A27B9D" w:rsidP="00A27B9D">
      <w:pPr>
        <w:jc w:val="both"/>
      </w:pPr>
    </w:p>
    <w:p w14:paraId="2E2B5EAE" w14:textId="18B31E44" w:rsidR="00A27B9D" w:rsidRDefault="00A27B9D" w:rsidP="00A27B9D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14:paraId="2A9CC563" w14:textId="77777777" w:rsidR="00A27B9D" w:rsidRPr="00FA3A84" w:rsidRDefault="00A27B9D" w:rsidP="00A27B9D">
      <w:pPr>
        <w:jc w:val="center"/>
        <w:rPr>
          <w:sz w:val="28"/>
          <w:szCs w:val="28"/>
        </w:rPr>
      </w:pPr>
    </w:p>
    <w:p w14:paraId="50DC0304" w14:textId="40BAD135" w:rsidR="00A27B9D" w:rsidRDefault="00A27B9D" w:rsidP="00A27B9D">
      <w:pPr>
        <w:spacing w:line="360" w:lineRule="auto"/>
      </w:pPr>
      <w:r>
        <w:rPr>
          <w:sz w:val="28"/>
          <w:szCs w:val="28"/>
        </w:rPr>
        <w:tab/>
      </w:r>
      <w:r w:rsidRPr="009E1919">
        <w:t>Rada Pedagogiczna Przedszkola Miejskiego Nr 5 w Ozorkowie</w:t>
      </w:r>
      <w:r>
        <w:t xml:space="preserve"> pozytywni</w:t>
      </w:r>
      <w:r w:rsidR="00D15407">
        <w:t>e</w:t>
      </w:r>
      <w:r>
        <w:t xml:space="preserve"> opiniuje kandydaturę</w:t>
      </w:r>
      <w:r w:rsidRPr="009E1919">
        <w:t xml:space="preserve"> </w:t>
      </w:r>
      <w:r>
        <w:t>p. Barbary Chmieleckiej do Nagrody Łódzkiego Kuratora Oświaty</w:t>
      </w:r>
      <w:r w:rsidR="00E1705B">
        <w:t>.</w:t>
      </w:r>
    </w:p>
    <w:p w14:paraId="32A4C5F5" w14:textId="77777777" w:rsidR="00C17600" w:rsidRPr="000E1B1C" w:rsidRDefault="00C17600" w:rsidP="00C17600">
      <w:pPr>
        <w:ind w:firstLine="426"/>
        <w:jc w:val="both"/>
      </w:pPr>
      <w:r w:rsidRPr="000E1B1C">
        <w:t>Uchwała jest prawomocna i została przyjęta:</w:t>
      </w:r>
    </w:p>
    <w:p w14:paraId="764B0FC8" w14:textId="21F8C87C" w:rsidR="00C17600" w:rsidRPr="000E1B1C" w:rsidRDefault="00C17600" w:rsidP="00C17600">
      <w:pPr>
        <w:ind w:left="426" w:hanging="426"/>
        <w:jc w:val="both"/>
      </w:pPr>
      <w:r>
        <w:t>-</w:t>
      </w:r>
      <w:r>
        <w:tab/>
      </w:r>
      <w:r w:rsidRPr="000E1B1C">
        <w:t>głosami "za" -</w:t>
      </w:r>
      <w:r>
        <w:t xml:space="preserve"> 8</w:t>
      </w:r>
    </w:p>
    <w:p w14:paraId="38A96C4F" w14:textId="06248202" w:rsidR="00C17600" w:rsidRPr="000E1B1C" w:rsidRDefault="00C17600" w:rsidP="00C17600">
      <w:pPr>
        <w:ind w:left="426" w:hanging="426"/>
        <w:jc w:val="both"/>
      </w:pPr>
      <w:r>
        <w:t>-</w:t>
      </w:r>
      <w:r>
        <w:tab/>
      </w:r>
      <w:r w:rsidRPr="000E1B1C">
        <w:t xml:space="preserve">wstrzymujących się - </w:t>
      </w:r>
      <w:r>
        <w:t>1</w:t>
      </w:r>
    </w:p>
    <w:p w14:paraId="56ACE7E4" w14:textId="2F91B826" w:rsidR="00C17600" w:rsidRPr="000E1B1C" w:rsidRDefault="00C17600" w:rsidP="00C17600">
      <w:pPr>
        <w:ind w:firstLine="426"/>
        <w:jc w:val="both"/>
      </w:pPr>
      <w:r w:rsidRPr="000E1B1C">
        <w:t>W obecności</w:t>
      </w:r>
      <w:r>
        <w:t xml:space="preserve"> 9 </w:t>
      </w:r>
      <w:r w:rsidRPr="000E1B1C">
        <w:t>członków Rady Pedagogicznej.</w:t>
      </w:r>
    </w:p>
    <w:p w14:paraId="59F8A37D" w14:textId="77777777" w:rsidR="00C17600" w:rsidRDefault="00C17600" w:rsidP="00A27B9D">
      <w:pPr>
        <w:spacing w:line="360" w:lineRule="auto"/>
      </w:pPr>
    </w:p>
    <w:p w14:paraId="236C8713" w14:textId="77777777" w:rsidR="00A27B9D" w:rsidRDefault="00A27B9D" w:rsidP="00A27B9D">
      <w:pPr>
        <w:spacing w:line="360" w:lineRule="auto"/>
      </w:pPr>
    </w:p>
    <w:p w14:paraId="1586967B" w14:textId="77777777" w:rsidR="00A27B9D" w:rsidRPr="00FA3A84" w:rsidRDefault="00A27B9D" w:rsidP="00A27B9D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14:paraId="38DC05CA" w14:textId="77777777" w:rsidR="00A27B9D" w:rsidRDefault="00A27B9D" w:rsidP="00A27B9D">
      <w:r>
        <w:t>Uzasadnienie opinii zawiera załącznik do niniejszej uchwały.</w:t>
      </w:r>
    </w:p>
    <w:p w14:paraId="11713611" w14:textId="77777777" w:rsidR="00A27B9D" w:rsidRPr="009E1919" w:rsidRDefault="00A27B9D" w:rsidP="00A27B9D">
      <w:pPr>
        <w:spacing w:line="360" w:lineRule="auto"/>
        <w:jc w:val="center"/>
      </w:pPr>
    </w:p>
    <w:p w14:paraId="3F33D376" w14:textId="77777777" w:rsidR="00A27B9D" w:rsidRPr="009E1919" w:rsidRDefault="00A27B9D" w:rsidP="00A27B9D">
      <w:pPr>
        <w:spacing w:line="360" w:lineRule="auto"/>
        <w:jc w:val="center"/>
      </w:pPr>
      <w:r w:rsidRPr="009E1919">
        <w:t xml:space="preserve">§ </w:t>
      </w:r>
      <w:r>
        <w:t>3</w:t>
      </w:r>
    </w:p>
    <w:p w14:paraId="4D629EDD" w14:textId="77777777" w:rsidR="00A27B9D" w:rsidRPr="009E1919" w:rsidRDefault="00A27B9D" w:rsidP="00A27B9D">
      <w:pPr>
        <w:spacing w:line="360" w:lineRule="auto"/>
      </w:pPr>
      <w:r w:rsidRPr="009E1919">
        <w:t>Wykonanie uchwały powierza się Dyrektorowi Przedszkola.</w:t>
      </w:r>
    </w:p>
    <w:p w14:paraId="5B756C49" w14:textId="77777777" w:rsidR="00A27B9D" w:rsidRPr="009E1919" w:rsidRDefault="00A27B9D" w:rsidP="00A27B9D">
      <w:pPr>
        <w:spacing w:line="360" w:lineRule="auto"/>
      </w:pPr>
    </w:p>
    <w:p w14:paraId="42C80ADB" w14:textId="77777777" w:rsidR="00A27B9D" w:rsidRPr="009E1919" w:rsidRDefault="00A27B9D" w:rsidP="00A27B9D">
      <w:pPr>
        <w:jc w:val="center"/>
      </w:pPr>
      <w:r w:rsidRPr="009E1919">
        <w:t xml:space="preserve">§ </w:t>
      </w:r>
      <w:r>
        <w:t>4</w:t>
      </w:r>
    </w:p>
    <w:p w14:paraId="0F554156" w14:textId="77777777" w:rsidR="00A27B9D" w:rsidRPr="009E1919" w:rsidRDefault="00A27B9D" w:rsidP="00A27B9D">
      <w:pPr>
        <w:jc w:val="center"/>
      </w:pPr>
    </w:p>
    <w:p w14:paraId="54B8488C" w14:textId="77777777" w:rsidR="00A27B9D" w:rsidRPr="009E1919" w:rsidRDefault="00A27B9D" w:rsidP="00A27B9D">
      <w:r w:rsidRPr="009E1919">
        <w:t>Uchwała wchodzi w życie z dniem podjęcia.</w:t>
      </w:r>
    </w:p>
    <w:p w14:paraId="3CC40790" w14:textId="77777777" w:rsidR="00A27B9D" w:rsidRPr="009E1919" w:rsidRDefault="00A27B9D" w:rsidP="00A27B9D"/>
    <w:p w14:paraId="4762FDF2" w14:textId="77777777" w:rsidR="00A27B9D" w:rsidRPr="005C0F63" w:rsidRDefault="00A27B9D" w:rsidP="00A27B9D"/>
    <w:p w14:paraId="3BB51690" w14:textId="77777777" w:rsidR="00A27B9D" w:rsidRPr="005C0F63" w:rsidRDefault="00A27B9D" w:rsidP="00A27B9D"/>
    <w:p w14:paraId="2D2F7080" w14:textId="77777777" w:rsidR="00A27B9D" w:rsidRPr="005C0F63" w:rsidRDefault="00A27B9D" w:rsidP="00A27B9D"/>
    <w:p w14:paraId="0FFB9E58" w14:textId="77777777" w:rsidR="00A27B9D" w:rsidRPr="005C0F63" w:rsidRDefault="00A27B9D" w:rsidP="00A27B9D"/>
    <w:p w14:paraId="42F64027" w14:textId="77777777" w:rsidR="00A27B9D" w:rsidRPr="005C0F63" w:rsidRDefault="00A27B9D" w:rsidP="00A27B9D"/>
    <w:p w14:paraId="7C07FC1E" w14:textId="77777777" w:rsidR="00A27B9D" w:rsidRPr="005C0F63" w:rsidRDefault="00A27B9D" w:rsidP="00A27B9D"/>
    <w:p w14:paraId="596016F0" w14:textId="77777777" w:rsidR="00A27B9D" w:rsidRPr="00FA3A84" w:rsidRDefault="00A27B9D" w:rsidP="00A27B9D">
      <w:pPr>
        <w:rPr>
          <w:sz w:val="22"/>
          <w:szCs w:val="22"/>
        </w:rPr>
      </w:pPr>
      <w:r w:rsidRPr="005C0F63">
        <w:t xml:space="preserve">                                                                             Przewodnicząca Rady Pedagogicznej</w:t>
      </w:r>
    </w:p>
    <w:p w14:paraId="565CE1C2" w14:textId="77777777" w:rsidR="00A27B9D" w:rsidRDefault="00A27B9D" w:rsidP="00A27B9D"/>
    <w:p w14:paraId="444DB0E2" w14:textId="77777777" w:rsidR="00A27B9D" w:rsidRDefault="00A27B9D" w:rsidP="00A27B9D"/>
    <w:p w14:paraId="7387AD08" w14:textId="77777777" w:rsidR="00A27B9D" w:rsidRDefault="00A27B9D" w:rsidP="00A27B9D"/>
    <w:p w14:paraId="14C6C051" w14:textId="2717BD26" w:rsidR="004A5925" w:rsidRDefault="004A5925"/>
    <w:p w14:paraId="54C02F3F" w14:textId="6BE178EC" w:rsidR="00A27B9D" w:rsidRDefault="00A27B9D"/>
    <w:p w14:paraId="2B1E17D2" w14:textId="318DEEBB" w:rsidR="00A27B9D" w:rsidRDefault="00A27B9D" w:rsidP="00A27B9D">
      <w:pPr>
        <w:jc w:val="right"/>
        <w:rPr>
          <w:i/>
          <w:sz w:val="20"/>
          <w:szCs w:val="20"/>
        </w:rPr>
      </w:pPr>
      <w:bookmarkStart w:id="1" w:name="_GoBack"/>
      <w:bookmarkEnd w:id="1"/>
      <w:r>
        <w:rPr>
          <w:i/>
          <w:sz w:val="20"/>
          <w:szCs w:val="20"/>
        </w:rPr>
        <w:lastRenderedPageBreak/>
        <w:t xml:space="preserve">Załącznik nr 1 do uchwały nr II/21 </w:t>
      </w:r>
    </w:p>
    <w:p w14:paraId="3C84A051" w14:textId="592AB8CF" w:rsidR="00A27B9D" w:rsidRDefault="00A27B9D" w:rsidP="00A27B9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Rady Pedagogicznej z dnia 7 maja 2021 roku </w:t>
      </w:r>
    </w:p>
    <w:p w14:paraId="5582BDE0" w14:textId="77777777" w:rsidR="00A27B9D" w:rsidRDefault="00A27B9D" w:rsidP="00A27B9D">
      <w:pPr>
        <w:jc w:val="center"/>
      </w:pPr>
    </w:p>
    <w:p w14:paraId="0D731798" w14:textId="77777777" w:rsidR="00A27B9D" w:rsidRDefault="00A27B9D" w:rsidP="00A27B9D">
      <w:pPr>
        <w:jc w:val="center"/>
      </w:pPr>
    </w:p>
    <w:p w14:paraId="21709D68" w14:textId="77777777" w:rsidR="007E01A3" w:rsidRDefault="00A27B9D" w:rsidP="00A27B9D">
      <w:pPr>
        <w:jc w:val="center"/>
      </w:pPr>
      <w:r>
        <w:t xml:space="preserve">Rada Pedagogiczna wyraża pozytywną opinię dotyczącą kandydatury nauczycielki </w:t>
      </w:r>
    </w:p>
    <w:p w14:paraId="0476A76E" w14:textId="0F67F00B" w:rsidR="00A27B9D" w:rsidRDefault="00A27B9D" w:rsidP="00A27B9D">
      <w:pPr>
        <w:jc w:val="center"/>
      </w:pPr>
      <w:r>
        <w:t>Barbary Chmieleckiej do nagrody Łódzkiego Kuratora Oświaty</w:t>
      </w:r>
    </w:p>
    <w:p w14:paraId="5701CFF2" w14:textId="77777777" w:rsidR="00A27B9D" w:rsidRDefault="00A27B9D" w:rsidP="00A27B9D">
      <w:pPr>
        <w:jc w:val="center"/>
      </w:pPr>
    </w:p>
    <w:p w14:paraId="7B935E76" w14:textId="77777777" w:rsidR="00A27B9D" w:rsidRDefault="00A27B9D" w:rsidP="00A27B9D">
      <w:pPr>
        <w:jc w:val="center"/>
      </w:pPr>
    </w:p>
    <w:p w14:paraId="5F9BD61E" w14:textId="77777777" w:rsidR="00A27B9D" w:rsidRDefault="00A27B9D" w:rsidP="00A27B9D">
      <w:pPr>
        <w:jc w:val="center"/>
        <w:rPr>
          <w:b/>
        </w:rPr>
      </w:pPr>
    </w:p>
    <w:p w14:paraId="78722379" w14:textId="77777777" w:rsidR="00A27B9D" w:rsidRDefault="00A27B9D" w:rsidP="00A27B9D">
      <w:pPr>
        <w:jc w:val="center"/>
        <w:rPr>
          <w:b/>
        </w:rPr>
      </w:pPr>
      <w:r>
        <w:rPr>
          <w:b/>
        </w:rPr>
        <w:t>UZASADNIENIE</w:t>
      </w:r>
    </w:p>
    <w:p w14:paraId="4DC7CC59" w14:textId="77777777" w:rsidR="00A27B9D" w:rsidRDefault="00A27B9D" w:rsidP="00A27B9D"/>
    <w:p w14:paraId="0D78074A" w14:textId="1B72FC81" w:rsidR="00EF3CC3" w:rsidRDefault="00EF3CC3" w:rsidP="00EF3CC3">
      <w:pPr>
        <w:ind w:firstLine="708"/>
        <w:jc w:val="both"/>
      </w:pPr>
      <w:r w:rsidRPr="00EF3CC3">
        <w:t xml:space="preserve">Pani Barbara Chmielecka jest doświadczonym nauczycielem, </w:t>
      </w:r>
      <w:r>
        <w:t>który wyróżnia się swoim zaangażowaniem w pracę i kreatywnym podejściem do nauczania. Stale poszukuje nowoczesnych metod pracy, dzieli się swoją wiedzą i doświadczeniem</w:t>
      </w:r>
      <w:r w:rsidR="00A2693A">
        <w:t xml:space="preserve"> z innymi nauczycielami</w:t>
      </w:r>
      <w:r>
        <w:t>. Prowadzi szkolenia i</w:t>
      </w:r>
      <w:r w:rsidR="00A2693A">
        <w:t> </w:t>
      </w:r>
      <w:r>
        <w:t xml:space="preserve">warsztaty dla rady pedagogicznej w ramach podjętego </w:t>
      </w:r>
      <w:r w:rsidRPr="00EF3CC3">
        <w:t>kompleksowego wspomagania pracy placówki w zakresie kształtowania kompetencji kluczowych uczniów w</w:t>
      </w:r>
      <w:r w:rsidR="00A2693A">
        <w:t> </w:t>
      </w:r>
      <w:r w:rsidRPr="00EF3CC3">
        <w:t>procesie edukacji.</w:t>
      </w:r>
      <w:r>
        <w:t xml:space="preserve"> Inspiruje</w:t>
      </w:r>
      <w:r w:rsidRPr="00EF3CC3">
        <w:t xml:space="preserve"> zespół nauczycieli przedszkola do podejmowania nowych wyzwań </w:t>
      </w:r>
      <w:r>
        <w:t>oraz</w:t>
      </w:r>
      <w:r w:rsidRPr="00EF3CC3">
        <w:t xml:space="preserve"> realizacji różnych programów edukacyjnych. </w:t>
      </w:r>
      <w:r w:rsidR="00A2693A">
        <w:t>W czasie nauczania zdalnego w</w:t>
      </w:r>
      <w:r w:rsidR="007E01A3">
        <w:t> </w:t>
      </w:r>
      <w:r w:rsidR="00A2693A">
        <w:t>szczególny sposób potrafiła zaktywizować rodziców i dzieci, z powodzeniem wykorzystywała nowoczesne technologie, by</w:t>
      </w:r>
      <w:r w:rsidR="00A2693A" w:rsidRPr="00A2693A">
        <w:t xml:space="preserve"> zachęcić </w:t>
      </w:r>
      <w:r w:rsidR="00A2693A">
        <w:t>wychowanków</w:t>
      </w:r>
      <w:r w:rsidR="00A2693A" w:rsidRPr="00A2693A">
        <w:t xml:space="preserve"> do współpracy</w:t>
      </w:r>
      <w:r w:rsidR="00A2693A">
        <w:t>. Dzięki jej staraniom do oferty edukacyjnej placówki włączono programowanie dla dzieci z</w:t>
      </w:r>
      <w:r w:rsidR="007E01A3">
        <w:t> </w:t>
      </w:r>
      <w:r w:rsidR="00A2693A">
        <w:t xml:space="preserve">wykorzystaniem </w:t>
      </w:r>
      <w:proofErr w:type="spellStart"/>
      <w:r w:rsidR="00A2693A">
        <w:t>ozobotów</w:t>
      </w:r>
      <w:proofErr w:type="spellEnd"/>
      <w:r w:rsidR="00A2693A">
        <w:t>. Jest mocno zaangażowana w różne akcje charytatywne, potrafi włączyć w</w:t>
      </w:r>
      <w:r w:rsidR="007E01A3">
        <w:t xml:space="preserve"> takie</w:t>
      </w:r>
      <w:r w:rsidR="00A2693A">
        <w:t xml:space="preserve"> dział</w:t>
      </w:r>
      <w:r w:rsidR="007E01A3">
        <w:t>a</w:t>
      </w:r>
      <w:r w:rsidR="00A2693A">
        <w:t xml:space="preserve">nie </w:t>
      </w:r>
      <w:r w:rsidR="007E01A3">
        <w:t>szerokie grono rodziców oraz przyjaciół przedszkola.</w:t>
      </w:r>
    </w:p>
    <w:p w14:paraId="1B0A82E0" w14:textId="228183A4" w:rsidR="007E01A3" w:rsidRDefault="00EF3CC3" w:rsidP="00A2693A">
      <w:pPr>
        <w:ind w:firstLine="708"/>
        <w:jc w:val="both"/>
      </w:pPr>
      <w:r w:rsidRPr="00EF3CC3">
        <w:t>Jest koordynatorką wielu akcji przedszkolnych oraz pomysłodawczynią i realizatorką nowych działań skierowanych do dzieci oraz ich rodziców</w:t>
      </w:r>
      <w:r w:rsidR="00A2693A">
        <w:t xml:space="preserve"> (między innymi: </w:t>
      </w:r>
      <w:r w:rsidR="007E01A3">
        <w:t>Weekendowy B</w:t>
      </w:r>
      <w:r w:rsidR="00A2693A" w:rsidRPr="00A2693A">
        <w:t xml:space="preserve">iwak Andrzejkowy, Przedszkolny Przegląd Kolęd i Pastorałek, </w:t>
      </w:r>
      <w:proofErr w:type="spellStart"/>
      <w:r w:rsidR="00A2693A" w:rsidRPr="00A2693A">
        <w:t>Ekowalentynki</w:t>
      </w:r>
      <w:proofErr w:type="spellEnd"/>
      <w:r w:rsidR="00A2693A" w:rsidRPr="00A2693A">
        <w:t xml:space="preserve">, </w:t>
      </w:r>
      <w:r w:rsidR="007E01A3">
        <w:t xml:space="preserve">Dzień Bezpiecznego Internetu, </w:t>
      </w:r>
      <w:r w:rsidR="00A2693A" w:rsidRPr="00A2693A">
        <w:t>Powitanie Wiosny, Rajd Rodzinny</w:t>
      </w:r>
      <w:r w:rsidR="00A2693A">
        <w:t>)</w:t>
      </w:r>
      <w:r w:rsidR="007E01A3">
        <w:t>.</w:t>
      </w:r>
      <w:r w:rsidR="00A2693A">
        <w:t xml:space="preserve"> </w:t>
      </w:r>
      <w:r w:rsidR="007E01A3">
        <w:t>Każda przygotowana przez inicjatywa czy akcja jest zorganizowana na wysokim poziomie. W</w:t>
      </w:r>
      <w:r w:rsidRPr="00EF3CC3">
        <w:t xml:space="preserve"> opinii rodziców uchodzi za nauczyciela szczególnie zaangażowanego i</w:t>
      </w:r>
      <w:r w:rsidR="00A2693A">
        <w:t> </w:t>
      </w:r>
      <w:r w:rsidRPr="00EF3CC3">
        <w:t>pomysłowego. Takiego, który pracując z dzieckiem umożliwia mu rozwój poprzez doświadczanie i odkrywanie.</w:t>
      </w:r>
      <w:r w:rsidR="007E01A3">
        <w:t xml:space="preserve"> </w:t>
      </w:r>
    </w:p>
    <w:p w14:paraId="1974A657" w14:textId="0C5276FA" w:rsidR="00A27B9D" w:rsidRDefault="007E01A3" w:rsidP="00A2693A">
      <w:pPr>
        <w:ind w:firstLine="708"/>
        <w:jc w:val="both"/>
      </w:pPr>
      <w:r>
        <w:t xml:space="preserve">W opinii Rady Pedagogicznej Przedszkola Miejskiego nr 5 kandydatura pani Barbary Chmieleckiej jest w pełni uzasadniona.  </w:t>
      </w:r>
    </w:p>
    <w:p w14:paraId="29EC0AC5" w14:textId="5F65F2FA" w:rsidR="00EF3CC3" w:rsidRDefault="00EF3CC3" w:rsidP="00EF3CC3">
      <w:pPr>
        <w:ind w:firstLine="708"/>
        <w:jc w:val="both"/>
      </w:pPr>
    </w:p>
    <w:sectPr w:rsidR="00EF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8A"/>
    <w:rsid w:val="004A5925"/>
    <w:rsid w:val="005C2E17"/>
    <w:rsid w:val="007E01A3"/>
    <w:rsid w:val="00A2693A"/>
    <w:rsid w:val="00A27B9D"/>
    <w:rsid w:val="00C17600"/>
    <w:rsid w:val="00CC728A"/>
    <w:rsid w:val="00D15407"/>
    <w:rsid w:val="00E1705B"/>
    <w:rsid w:val="00E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116E"/>
  <w15:chartTrackingRefBased/>
  <w15:docId w15:val="{992B2832-D776-484B-936F-FC4F8F00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B9D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cp:lastPrinted>2021-05-07T10:25:00Z</cp:lastPrinted>
  <dcterms:created xsi:type="dcterms:W3CDTF">2021-06-02T08:56:00Z</dcterms:created>
  <dcterms:modified xsi:type="dcterms:W3CDTF">2021-06-02T08:56:00Z</dcterms:modified>
</cp:coreProperties>
</file>