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897F" w14:textId="28ED201F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V</w:t>
      </w:r>
      <w:r w:rsidRPr="00F27CA4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161EA70E" w14:textId="77777777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CA4">
        <w:rPr>
          <w:rFonts w:ascii="Times New Roman" w:hAnsi="Times New Roman" w:cs="Times New Roman"/>
          <w:b/>
          <w:sz w:val="28"/>
          <w:szCs w:val="28"/>
        </w:rPr>
        <w:t>Rady Pedagogic</w:t>
      </w:r>
      <w:r>
        <w:rPr>
          <w:rFonts w:ascii="Times New Roman" w:hAnsi="Times New Roman" w:cs="Times New Roman"/>
          <w:b/>
          <w:sz w:val="28"/>
          <w:szCs w:val="28"/>
        </w:rPr>
        <w:t>znej Przedszkola Miejskiego Nr 5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 Ozorkowie</w:t>
      </w:r>
    </w:p>
    <w:p w14:paraId="30FB765D" w14:textId="19BB3526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dnia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27CA4">
        <w:rPr>
          <w:rFonts w:ascii="Times New Roman" w:hAnsi="Times New Roman" w:cs="Times New Roman"/>
          <w:b/>
          <w:sz w:val="28"/>
          <w:szCs w:val="28"/>
        </w:rPr>
        <w:t xml:space="preserve"> września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CA4">
        <w:rPr>
          <w:rFonts w:ascii="Times New Roman" w:hAnsi="Times New Roman" w:cs="Times New Roman"/>
          <w:b/>
          <w:sz w:val="28"/>
          <w:szCs w:val="28"/>
        </w:rPr>
        <w:t>roku</w:t>
      </w:r>
    </w:p>
    <w:p w14:paraId="39F8A30E" w14:textId="713D38A0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 xml:space="preserve">w sprawie zatwierdzenia Planu nadzoru pedagogicznego w Przedszkolu Miejskim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27CA4">
        <w:rPr>
          <w:rFonts w:ascii="Times New Roman" w:hAnsi="Times New Roman" w:cs="Times New Roman"/>
          <w:b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27CA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12941EB0" w14:textId="77777777" w:rsidR="00C61592" w:rsidRDefault="00C61592" w:rsidP="00C61592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Na podstawie art. 70 pkt 1 ust.1   Ustawy z dnia 14 grudnia 2016r.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7CA4">
        <w:rPr>
          <w:rFonts w:ascii="Times New Roman" w:hAnsi="Times New Roman" w:cs="Times New Roman"/>
          <w:i/>
          <w:sz w:val="24"/>
          <w:szCs w:val="24"/>
        </w:rPr>
        <w:t>Prawo oświatowe (Dz.U.2017.59.z dnia 2017.01.11),</w:t>
      </w:r>
      <w:r w:rsidRPr="00F27C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6A0E2B" w14:textId="77777777" w:rsidR="00C61592" w:rsidRPr="00F27CA4" w:rsidRDefault="00C61592" w:rsidP="00C61592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  uchwala co następuje:</w:t>
      </w:r>
    </w:p>
    <w:p w14:paraId="1AAE655C" w14:textId="77777777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F7336D1" w14:textId="21A66B56" w:rsidR="00C61592" w:rsidRPr="00F27CA4" w:rsidRDefault="00C61592" w:rsidP="00C61592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 xml:space="preserve">1.Rada Pedagogiczna Przedszkola Miejskiego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zatwierdza  Plan nadzoru pedagogicznego w Przedszkolu Miejskim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7CA4">
        <w:rPr>
          <w:rFonts w:ascii="Times New Roman" w:hAnsi="Times New Roman" w:cs="Times New Roman"/>
          <w:sz w:val="24"/>
          <w:szCs w:val="24"/>
        </w:rPr>
        <w:t xml:space="preserve"> w Ozorkowie w roku szkolnym 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7CA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27CA4">
        <w:rPr>
          <w:rFonts w:ascii="Times New Roman" w:hAnsi="Times New Roman" w:cs="Times New Roman"/>
          <w:sz w:val="24"/>
          <w:szCs w:val="24"/>
        </w:rPr>
        <w:t>, który stanowi załącznik do uchwały</w:t>
      </w:r>
    </w:p>
    <w:p w14:paraId="720AB2D6" w14:textId="77777777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F7B9D73" w14:textId="77777777" w:rsidR="00C61592" w:rsidRPr="00F27CA4" w:rsidRDefault="00C61592" w:rsidP="00C61592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Wykonanie Uchwały powierza się Dyrektorowi Przedszkola</w:t>
      </w:r>
    </w:p>
    <w:p w14:paraId="64541938" w14:textId="77777777" w:rsidR="00C61592" w:rsidRPr="00F27CA4" w:rsidRDefault="00C61592" w:rsidP="00C6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A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586E63" w14:textId="77777777" w:rsidR="00C61592" w:rsidRPr="00F27CA4" w:rsidRDefault="00C61592" w:rsidP="00C61592">
      <w:pPr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Uchwała wchodzi w życie z dniem powzięcia.</w:t>
      </w:r>
    </w:p>
    <w:p w14:paraId="208F74CE" w14:textId="77777777" w:rsidR="00C61592" w:rsidRPr="00F27CA4" w:rsidRDefault="00C61592" w:rsidP="00C61592">
      <w:pPr>
        <w:rPr>
          <w:rFonts w:ascii="Times New Roman" w:hAnsi="Times New Roman" w:cs="Times New Roman"/>
          <w:sz w:val="24"/>
          <w:szCs w:val="24"/>
        </w:rPr>
      </w:pPr>
    </w:p>
    <w:p w14:paraId="3A80B616" w14:textId="77777777" w:rsidR="00C61592" w:rsidRPr="00F27CA4" w:rsidRDefault="00C61592" w:rsidP="00C61592">
      <w:pPr>
        <w:jc w:val="right"/>
        <w:rPr>
          <w:rFonts w:ascii="Times New Roman" w:hAnsi="Times New Roman" w:cs="Times New Roman"/>
          <w:sz w:val="24"/>
          <w:szCs w:val="24"/>
        </w:rPr>
      </w:pPr>
      <w:r w:rsidRPr="00F27CA4">
        <w:rPr>
          <w:rFonts w:ascii="Times New Roman" w:hAnsi="Times New Roman" w:cs="Times New Roman"/>
          <w:sz w:val="24"/>
          <w:szCs w:val="24"/>
        </w:rPr>
        <w:t>Przewodniczący Rady Pedagogicznej</w:t>
      </w:r>
    </w:p>
    <w:p w14:paraId="76D64D1F" w14:textId="77777777" w:rsidR="00C61592" w:rsidRDefault="00C61592" w:rsidP="00C61592"/>
    <w:p w14:paraId="0E7C11A6" w14:textId="77777777" w:rsidR="004A5925" w:rsidRDefault="004A5925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EB"/>
    <w:rsid w:val="004A5925"/>
    <w:rsid w:val="00BD35EB"/>
    <w:rsid w:val="00C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19DE"/>
  <w15:chartTrackingRefBased/>
  <w15:docId w15:val="{3B41554A-43BB-4299-8903-00052C84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9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2</cp:revision>
  <dcterms:created xsi:type="dcterms:W3CDTF">2023-09-13T08:13:00Z</dcterms:created>
  <dcterms:modified xsi:type="dcterms:W3CDTF">2023-09-13T08:16:00Z</dcterms:modified>
</cp:coreProperties>
</file>