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00B9" w14:textId="77777777" w:rsidR="00CA1E4F" w:rsidRPr="00981973" w:rsidRDefault="00CA1E4F" w:rsidP="00CA1E4F">
      <w:pPr>
        <w:rPr>
          <w:rFonts w:ascii="Arial" w:hAnsi="Arial" w:cs="Arial"/>
          <w:b/>
        </w:rPr>
      </w:pPr>
      <w:r w:rsidRPr="00981973">
        <w:rPr>
          <w:rFonts w:ascii="Arial" w:hAnsi="Arial" w:cs="Arial"/>
          <w:b/>
        </w:rPr>
        <w:t>Uchwała nr I /2024</w:t>
      </w:r>
    </w:p>
    <w:p w14:paraId="3E0AB909" w14:textId="77777777" w:rsidR="00CA1E4F" w:rsidRPr="00981973" w:rsidRDefault="00CA1E4F" w:rsidP="00CA1E4F">
      <w:pPr>
        <w:rPr>
          <w:rFonts w:ascii="Arial" w:hAnsi="Arial" w:cs="Arial"/>
          <w:b/>
        </w:rPr>
      </w:pPr>
      <w:r w:rsidRPr="00981973">
        <w:rPr>
          <w:rFonts w:ascii="Arial" w:hAnsi="Arial" w:cs="Arial"/>
          <w:b/>
        </w:rPr>
        <w:t>Rady Pedagogicznej Przedszkola Miejskiego Nr 5 w Ozorkowie</w:t>
      </w:r>
    </w:p>
    <w:p w14:paraId="3C69639D" w14:textId="77777777" w:rsidR="00CA1E4F" w:rsidRPr="00981973" w:rsidRDefault="00CA1E4F" w:rsidP="00CA1E4F">
      <w:pPr>
        <w:rPr>
          <w:rFonts w:ascii="Arial" w:hAnsi="Arial" w:cs="Arial"/>
          <w:b/>
        </w:rPr>
      </w:pPr>
      <w:r w:rsidRPr="00981973">
        <w:rPr>
          <w:rFonts w:ascii="Arial" w:hAnsi="Arial" w:cs="Arial"/>
          <w:b/>
        </w:rPr>
        <w:t>z dnia 21.02.2024 roku</w:t>
      </w:r>
    </w:p>
    <w:p w14:paraId="321F539B" w14:textId="77777777" w:rsidR="00CA1E4F" w:rsidRPr="00981973" w:rsidRDefault="00CA1E4F" w:rsidP="00CA1E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81973">
        <w:rPr>
          <w:rFonts w:ascii="Arial" w:hAnsi="Arial" w:cs="Arial"/>
          <w:b/>
        </w:rPr>
        <w:t xml:space="preserve"> w sprawie uchwalenia zmian w regulaminie Rady Pedagogicznej</w:t>
      </w:r>
    </w:p>
    <w:p w14:paraId="76D7256A" w14:textId="77777777" w:rsidR="00CA1E4F" w:rsidRPr="00981973" w:rsidRDefault="00CA1E4F" w:rsidP="00CA1E4F">
      <w:pPr>
        <w:pStyle w:val="Default"/>
        <w:rPr>
          <w:rFonts w:ascii="Arial" w:hAnsi="Arial" w:cs="Arial"/>
        </w:rPr>
      </w:pPr>
    </w:p>
    <w:p w14:paraId="36C357FB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 xml:space="preserve">            Na podstawie art. 73 par. 2 ustawy z dnia 14 grudnia 2016 r. Prawo oświatowe (Dz. U. z 2017 r. poz. 59 i 949) – </w:t>
      </w:r>
      <w:r w:rsidRPr="00981973">
        <w:rPr>
          <w:rFonts w:ascii="Arial" w:hAnsi="Arial" w:cs="Arial"/>
          <w:b/>
          <w:bCs/>
          <w:lang w:eastAsia="pl-PL"/>
        </w:rPr>
        <w:t xml:space="preserve">Rada Pedagogiczna Rada Pedagogiczna Przedszkola Miejskiego Nr 5w Ozorkowie </w:t>
      </w:r>
      <w:r w:rsidRPr="00981973">
        <w:rPr>
          <w:rFonts w:ascii="Arial" w:hAnsi="Arial" w:cs="Arial"/>
          <w:b/>
          <w:bCs/>
          <w:iCs/>
          <w:lang w:eastAsia="pl-PL"/>
        </w:rPr>
        <w:t>uchwala</w:t>
      </w:r>
      <w:r w:rsidRPr="00981973">
        <w:rPr>
          <w:rFonts w:ascii="Arial" w:hAnsi="Arial" w:cs="Arial"/>
          <w:lang w:eastAsia="pl-PL"/>
        </w:rPr>
        <w:t>, co następuje:</w:t>
      </w:r>
    </w:p>
    <w:p w14:paraId="7F13176A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§ 1</w:t>
      </w:r>
    </w:p>
    <w:p w14:paraId="1A76388B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Wprowadza się następujące zmiany w regulaminie Rady Pedagogicznej Przedszkola Miejskiego Nr 5 w Ozorkowie:</w:t>
      </w:r>
    </w:p>
    <w:p w14:paraId="4463E9DD" w14:textId="77777777" w:rsidR="00CA1E4F" w:rsidRPr="00981973" w:rsidRDefault="00CA1E4F" w:rsidP="00CA1E4F">
      <w:pPr>
        <w:pStyle w:val="NormalnyWeb"/>
        <w:spacing w:after="0"/>
        <w:ind w:left="720"/>
        <w:rPr>
          <w:rFonts w:ascii="Arial" w:hAnsi="Arial" w:cs="Arial"/>
        </w:rPr>
      </w:pPr>
      <w:r w:rsidRPr="00981973">
        <w:rPr>
          <w:rFonts w:ascii="Arial" w:hAnsi="Arial" w:cs="Arial"/>
        </w:rPr>
        <w:t>Zapis w  § 10 punkt 16</w:t>
      </w:r>
    </w:p>
    <w:p w14:paraId="480F940F" w14:textId="77777777" w:rsidR="00CA1E4F" w:rsidRPr="00981973" w:rsidRDefault="00CA1E4F" w:rsidP="00CA1E4F">
      <w:pPr>
        <w:pStyle w:val="NormalnyWeb"/>
        <w:spacing w:after="0"/>
        <w:rPr>
          <w:rFonts w:ascii="Arial" w:hAnsi="Arial" w:cs="Arial"/>
        </w:rPr>
      </w:pPr>
      <w:r w:rsidRPr="00981973">
        <w:rPr>
          <w:rFonts w:ascii="Arial" w:hAnsi="Arial" w:cs="Arial"/>
        </w:rPr>
        <w:t xml:space="preserve">Termin i proponowany porządek zebrania Rady Pedagogicznej przewodniczący podaje do wiadomości w formie pisemnej poprzez księgę zarządzeń. </w:t>
      </w:r>
    </w:p>
    <w:p w14:paraId="18AFD5F3" w14:textId="77777777" w:rsidR="00CA1E4F" w:rsidRPr="00981973" w:rsidRDefault="00CA1E4F" w:rsidP="00CA1E4F">
      <w:pPr>
        <w:tabs>
          <w:tab w:val="left" w:pos="284"/>
        </w:tabs>
        <w:spacing w:after="0" w:line="276" w:lineRule="auto"/>
        <w:rPr>
          <w:rFonts w:ascii="Arial" w:hAnsi="Arial" w:cs="Arial"/>
          <w:color w:val="FF0000"/>
        </w:rPr>
      </w:pPr>
    </w:p>
    <w:p w14:paraId="2CAF7E3B" w14:textId="77777777" w:rsidR="00CA1E4F" w:rsidRPr="00981973" w:rsidRDefault="00CA1E4F" w:rsidP="00CA1E4F">
      <w:pPr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981973">
        <w:rPr>
          <w:rFonts w:ascii="Arial" w:hAnsi="Arial" w:cs="Arial"/>
        </w:rPr>
        <w:t>Otrzymuje brzmienie:</w:t>
      </w:r>
    </w:p>
    <w:p w14:paraId="638A64B0" w14:textId="77777777" w:rsidR="00CA1E4F" w:rsidRPr="00981973" w:rsidRDefault="00CA1E4F" w:rsidP="00CA1E4F">
      <w:pPr>
        <w:pStyle w:val="NormalnyWeb"/>
        <w:spacing w:after="0"/>
        <w:rPr>
          <w:rFonts w:ascii="Arial" w:hAnsi="Arial" w:cs="Arial"/>
        </w:rPr>
      </w:pPr>
      <w:r w:rsidRPr="00981973">
        <w:rPr>
          <w:rFonts w:ascii="Arial" w:hAnsi="Arial" w:cs="Arial"/>
        </w:rPr>
        <w:t xml:space="preserve">Termin i proponowany porządek zebrania Rady Pedagogicznej przewodniczący podaje do wiadomości w formie pisemnej poprzez księgę zarządzeń lub poprzez maila wysłanego do wszystkich członków rady z obowiązkiem potwierdzenia jego otrzymania. </w:t>
      </w:r>
    </w:p>
    <w:p w14:paraId="4F45AA2C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§ 2</w:t>
      </w:r>
    </w:p>
    <w:p w14:paraId="3E9E4BF3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 Wykonanie uchwały powierza się dyrektorowi Przedszkola jako przewodniczącemu Rady Pedagogicznej.</w:t>
      </w:r>
    </w:p>
    <w:p w14:paraId="59D48DAE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§ 3</w:t>
      </w:r>
    </w:p>
    <w:p w14:paraId="4A4C3556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 </w:t>
      </w:r>
    </w:p>
    <w:p w14:paraId="68A6F803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>Uchwała wchodzi w życie z dniem podjęcia.    </w:t>
      </w:r>
    </w:p>
    <w:p w14:paraId="688567C6" w14:textId="77777777" w:rsidR="00CA1E4F" w:rsidRPr="00981973" w:rsidRDefault="00CA1E4F" w:rsidP="00CA1E4F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81973">
        <w:rPr>
          <w:rFonts w:ascii="Arial" w:hAnsi="Arial" w:cs="Arial"/>
          <w:lang w:eastAsia="pl-PL"/>
        </w:rPr>
        <w:t xml:space="preserve"> </w:t>
      </w:r>
    </w:p>
    <w:p w14:paraId="02D76652" w14:textId="77777777" w:rsidR="004A5925" w:rsidRDefault="004A5925">
      <w:bookmarkStart w:id="0" w:name="_GoBack"/>
      <w:bookmarkEnd w:id="0"/>
    </w:p>
    <w:sectPr w:rsidR="004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F"/>
    <w:rsid w:val="004A5925"/>
    <w:rsid w:val="007C05EF"/>
    <w:rsid w:val="00C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CBC6-0CAA-4438-A02F-FE86028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E4F"/>
    <w:pPr>
      <w:spacing w:line="25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E4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CA1E4F"/>
    <w:pPr>
      <w:spacing w:before="100" w:beforeAutospacing="1" w:after="119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2</cp:revision>
  <dcterms:created xsi:type="dcterms:W3CDTF">2024-09-02T12:57:00Z</dcterms:created>
  <dcterms:modified xsi:type="dcterms:W3CDTF">2024-09-02T12:58:00Z</dcterms:modified>
</cp:coreProperties>
</file>