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1D83" w14:textId="77777777" w:rsidR="00380BD5" w:rsidRDefault="00380BD5" w:rsidP="00380BD5">
      <w:pPr>
        <w:pageBreakBefore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Zarządzenie nr 3/2023</w:t>
      </w:r>
    </w:p>
    <w:p w14:paraId="34D91FB4" w14:textId="77777777" w:rsidR="00380BD5" w:rsidRDefault="00380BD5" w:rsidP="00380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Dyrektora Przedszkola Miejskiego Nr 5 w Ozorkowie </w:t>
      </w:r>
    </w:p>
    <w:p w14:paraId="08A21290" w14:textId="77777777" w:rsidR="00380BD5" w:rsidRDefault="00380BD5" w:rsidP="00380BD5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z dnia 8 maja 2023 roku              </w:t>
      </w:r>
    </w:p>
    <w:p w14:paraId="4CAECD71" w14:textId="77777777" w:rsidR="00380BD5" w:rsidRPr="00BA0332" w:rsidRDefault="00380BD5" w:rsidP="00380BD5">
      <w:pPr>
        <w:tabs>
          <w:tab w:val="left" w:pos="284"/>
        </w:tabs>
        <w:spacing w:line="276" w:lineRule="auto"/>
        <w:ind w:left="1134" w:hanging="1134"/>
        <w:jc w:val="both"/>
        <w:rPr>
          <w:b/>
        </w:rPr>
      </w:pPr>
      <w:r w:rsidRPr="00C14064">
        <w:rPr>
          <w:bCs/>
          <w:i/>
        </w:rPr>
        <w:t>w sprawie</w:t>
      </w:r>
      <w:r>
        <w:rPr>
          <w:b/>
        </w:rPr>
        <w:t xml:space="preserve">: </w:t>
      </w:r>
      <w:r w:rsidRPr="00C14064">
        <w:rPr>
          <w:b/>
        </w:rPr>
        <w:t xml:space="preserve"> </w:t>
      </w:r>
      <w:r w:rsidRPr="00BA0332">
        <w:rPr>
          <w:b/>
        </w:rPr>
        <w:t xml:space="preserve">wprowadzenia Regulaminu Pracy w </w:t>
      </w:r>
      <w:r>
        <w:rPr>
          <w:b/>
        </w:rPr>
        <w:t>Przedszkolu Miejskim nr 5 w Ozorkowie</w:t>
      </w:r>
    </w:p>
    <w:p w14:paraId="690C4B8E" w14:textId="77777777" w:rsidR="00380BD5" w:rsidRPr="00BA0332" w:rsidRDefault="00380BD5" w:rsidP="00380BD5">
      <w:pPr>
        <w:tabs>
          <w:tab w:val="left" w:pos="284"/>
        </w:tabs>
        <w:spacing w:line="276" w:lineRule="auto"/>
        <w:jc w:val="both"/>
        <w:rPr>
          <w:b/>
        </w:rPr>
      </w:pPr>
    </w:p>
    <w:p w14:paraId="17BB68D2" w14:textId="77777777" w:rsidR="00380BD5" w:rsidRPr="00BA0332" w:rsidRDefault="00380BD5" w:rsidP="00380BD5">
      <w:pPr>
        <w:tabs>
          <w:tab w:val="left" w:pos="284"/>
        </w:tabs>
        <w:spacing w:line="276" w:lineRule="auto"/>
        <w:contextualSpacing/>
        <w:jc w:val="both"/>
        <w:rPr>
          <w:rFonts w:eastAsia="Calibri"/>
        </w:rPr>
      </w:pPr>
      <w:r w:rsidRPr="00BA0332">
        <w:rPr>
          <w:rFonts w:eastAsia="Calibri"/>
        </w:rPr>
        <w:t>Na podstawie:</w:t>
      </w:r>
    </w:p>
    <w:p w14:paraId="0BB0F8CA" w14:textId="77777777" w:rsidR="00380BD5" w:rsidRPr="00BA0332" w:rsidRDefault="00380BD5" w:rsidP="00380BD5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jc w:val="both"/>
        <w:rPr>
          <w:rFonts w:cs="Times New Roman"/>
          <w:i/>
        </w:rPr>
      </w:pPr>
      <w:r w:rsidRPr="00BA0332">
        <w:rPr>
          <w:rFonts w:cs="Times New Roman"/>
          <w:i/>
        </w:rPr>
        <w:t>art. 42 Ustawy z dnia 21 listopada 2008 r. o pracownikach samorządowych (t. j. Dz. U. z 2022 r. poz. 530 ze zm.);</w:t>
      </w:r>
    </w:p>
    <w:p w14:paraId="1F450F36" w14:textId="77777777" w:rsidR="00380BD5" w:rsidRPr="00BA0332" w:rsidRDefault="00380BD5" w:rsidP="00380BD5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jc w:val="both"/>
        <w:rPr>
          <w:rFonts w:cs="Times New Roman"/>
          <w:i/>
        </w:rPr>
      </w:pPr>
      <w:r w:rsidRPr="00BA0332">
        <w:rPr>
          <w:rFonts w:cs="Times New Roman"/>
          <w:i/>
        </w:rPr>
        <w:t>art. 6, 39, 42, 42b Ustawy z dnia 26 stycznia 1982 Karta Nauczyciela (t. j. Dz. U. z 2021 r. poz. 1762 z</w:t>
      </w:r>
      <w:r>
        <w:rPr>
          <w:rFonts w:cs="Times New Roman"/>
          <w:i/>
        </w:rPr>
        <w:t>e</w:t>
      </w:r>
      <w:r w:rsidRPr="00BA0332">
        <w:rPr>
          <w:rFonts w:cs="Times New Roman"/>
          <w:i/>
        </w:rPr>
        <w:t xml:space="preserve"> zm.);</w:t>
      </w:r>
    </w:p>
    <w:p w14:paraId="37655C71" w14:textId="77777777" w:rsidR="00380BD5" w:rsidRPr="00BA0332" w:rsidRDefault="00380BD5" w:rsidP="00380BD5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jc w:val="both"/>
        <w:rPr>
          <w:rFonts w:cs="Times New Roman"/>
          <w:i/>
        </w:rPr>
      </w:pPr>
      <w:r w:rsidRPr="00BA0332">
        <w:rPr>
          <w:rFonts w:cs="Times New Roman"/>
          <w:i/>
        </w:rPr>
        <w:t xml:space="preserve">art.104 </w:t>
      </w:r>
      <w:r w:rsidRPr="00BA0332">
        <w:rPr>
          <w:rFonts w:cs="Times New Roman"/>
          <w:i/>
          <w:vertAlign w:val="superscript"/>
        </w:rPr>
        <w:t xml:space="preserve"> </w:t>
      </w:r>
      <w:r w:rsidRPr="00BA0332">
        <w:rPr>
          <w:rFonts w:cs="Times New Roman"/>
          <w:i/>
        </w:rPr>
        <w:t>Ustawy  z dnia 26 czerwca 1974 r. Kodeks Pracy (t. j. Dz. U. z 2022 r. poz. 1510);</w:t>
      </w:r>
    </w:p>
    <w:p w14:paraId="46981C03" w14:textId="77777777" w:rsidR="00380BD5" w:rsidRPr="00962E8D" w:rsidRDefault="00380BD5" w:rsidP="00380BD5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jc w:val="both"/>
        <w:rPr>
          <w:rFonts w:cs="Times New Roman"/>
          <w:i/>
        </w:rPr>
      </w:pPr>
      <w:r w:rsidRPr="00962E8D">
        <w:rPr>
          <w:rFonts w:cs="Times New Roman"/>
          <w:i/>
        </w:rPr>
        <w:t>Art. 108a Ustawy</w:t>
      </w:r>
      <w:r w:rsidRPr="00962E8D">
        <w:rPr>
          <w:rFonts w:cs="Times New Roman"/>
          <w:i/>
          <w:color w:val="000000"/>
          <w:shd w:val="clear" w:color="auto" w:fill="FFFFFF"/>
        </w:rPr>
        <w:t> z dnia 14 grudnia 2016 r. – Prawo oświatowe (t. j. Dz.U. z 2021 r., poz. 1082 ze zm.)</w:t>
      </w:r>
      <w:r>
        <w:rPr>
          <w:rFonts w:cs="Times New Roman"/>
          <w:i/>
          <w:color w:val="000000"/>
          <w:shd w:val="clear" w:color="auto" w:fill="FFFFFF"/>
        </w:rPr>
        <w:t>;</w:t>
      </w:r>
    </w:p>
    <w:p w14:paraId="54778B6F" w14:textId="77777777" w:rsidR="00380BD5" w:rsidRDefault="00380BD5" w:rsidP="00380BD5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jc w:val="both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  <w:shd w:val="clear" w:color="auto" w:fill="FFFFFF"/>
        </w:rPr>
        <w:t>art. 30 ust. 3-5 Ustawy z dnia 23 maja 1991 r. o związkach zawodowych (t. j. Dz. U. z 2022 r. poz. 854 ze zm.);</w:t>
      </w:r>
    </w:p>
    <w:p w14:paraId="092D1431" w14:textId="77777777" w:rsidR="00380BD5" w:rsidRDefault="00380BD5" w:rsidP="00380BD5">
      <w:pPr>
        <w:tabs>
          <w:tab w:val="left" w:pos="284"/>
        </w:tabs>
        <w:spacing w:line="276" w:lineRule="auto"/>
        <w:rPr>
          <w:color w:val="FF0000"/>
        </w:rPr>
      </w:pPr>
    </w:p>
    <w:p w14:paraId="216C60BD" w14:textId="77777777" w:rsidR="00380BD5" w:rsidRPr="00BA0332" w:rsidRDefault="00380BD5" w:rsidP="00380BD5">
      <w:pPr>
        <w:tabs>
          <w:tab w:val="left" w:pos="284"/>
        </w:tabs>
        <w:spacing w:line="276" w:lineRule="auto"/>
      </w:pPr>
      <w:r w:rsidRPr="00BA0332">
        <w:t>zarządza się, co następuje:</w:t>
      </w:r>
    </w:p>
    <w:p w14:paraId="55C7EA55" w14:textId="77777777" w:rsidR="00380BD5" w:rsidRPr="00BA0332" w:rsidRDefault="00380BD5" w:rsidP="00380BD5">
      <w:pPr>
        <w:tabs>
          <w:tab w:val="left" w:pos="284"/>
        </w:tabs>
        <w:spacing w:line="276" w:lineRule="auto"/>
        <w:jc w:val="center"/>
        <w:rPr>
          <w:b/>
        </w:rPr>
      </w:pPr>
    </w:p>
    <w:p w14:paraId="71759724" w14:textId="77777777" w:rsidR="00380BD5" w:rsidRPr="00BA0332" w:rsidRDefault="00380BD5" w:rsidP="00380BD5">
      <w:pPr>
        <w:tabs>
          <w:tab w:val="left" w:pos="284"/>
        </w:tabs>
        <w:spacing w:line="276" w:lineRule="auto"/>
        <w:jc w:val="center"/>
        <w:rPr>
          <w:b/>
        </w:rPr>
      </w:pPr>
      <w:r w:rsidRPr="00BA0332">
        <w:rPr>
          <w:b/>
        </w:rPr>
        <w:t>§ 1</w:t>
      </w:r>
    </w:p>
    <w:p w14:paraId="47343F3B" w14:textId="77777777" w:rsidR="00380BD5" w:rsidRPr="00BA0332" w:rsidRDefault="00380BD5" w:rsidP="00380BD5">
      <w:pPr>
        <w:tabs>
          <w:tab w:val="left" w:pos="284"/>
        </w:tabs>
        <w:spacing w:line="276" w:lineRule="auto"/>
        <w:jc w:val="center"/>
        <w:rPr>
          <w:b/>
        </w:rPr>
      </w:pPr>
    </w:p>
    <w:p w14:paraId="3A6A9DB7" w14:textId="77777777" w:rsidR="00380BD5" w:rsidRPr="00BA0332" w:rsidRDefault="00380BD5" w:rsidP="00380BD5">
      <w:pPr>
        <w:tabs>
          <w:tab w:val="left" w:pos="284"/>
        </w:tabs>
        <w:spacing w:line="276" w:lineRule="auto"/>
        <w:jc w:val="both"/>
      </w:pPr>
      <w:r w:rsidRPr="00BA0332">
        <w:t xml:space="preserve">Po uzgodnieniu z zakładową organizacją związkową wprowadza się do stosowania Regulamin pracy w </w:t>
      </w:r>
      <w:r>
        <w:t>Przedszkolu Miejskim nr 5 w Ozorkowie.</w:t>
      </w:r>
    </w:p>
    <w:p w14:paraId="273142CF" w14:textId="77777777" w:rsidR="00380BD5" w:rsidRPr="00BA0332" w:rsidRDefault="00380BD5" w:rsidP="00380BD5">
      <w:pPr>
        <w:tabs>
          <w:tab w:val="left" w:pos="284"/>
        </w:tabs>
        <w:spacing w:line="276" w:lineRule="auto"/>
        <w:jc w:val="center"/>
        <w:rPr>
          <w:b/>
        </w:rPr>
      </w:pPr>
      <w:r w:rsidRPr="00BA0332">
        <w:rPr>
          <w:b/>
        </w:rPr>
        <w:t>§ 2</w:t>
      </w:r>
    </w:p>
    <w:p w14:paraId="27DCC40F" w14:textId="77777777" w:rsidR="00380BD5" w:rsidRPr="00BA0332" w:rsidRDefault="00380BD5" w:rsidP="00380BD5">
      <w:pPr>
        <w:tabs>
          <w:tab w:val="left" w:pos="284"/>
        </w:tabs>
        <w:spacing w:line="276" w:lineRule="auto"/>
        <w:jc w:val="center"/>
        <w:rPr>
          <w:b/>
        </w:rPr>
      </w:pPr>
    </w:p>
    <w:p w14:paraId="5B5A4A84" w14:textId="77777777" w:rsidR="00380BD5" w:rsidRPr="00B63715" w:rsidRDefault="00380BD5" w:rsidP="00380BD5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cs="Times New Roman"/>
        </w:rPr>
      </w:pPr>
      <w:r w:rsidRPr="00BA0332">
        <w:rPr>
          <w:rFonts w:cs="Times New Roman"/>
        </w:rPr>
        <w:t xml:space="preserve">Zobowiązuje się wszystkich pracowników do zapoznania się z treścią Regulaminu pracy </w:t>
      </w:r>
      <w:r w:rsidRPr="00BA0332">
        <w:rPr>
          <w:rFonts w:cs="Times New Roman"/>
        </w:rPr>
        <w:br/>
        <w:t>i potwierdzenia tego faktu na piśmie.</w:t>
      </w:r>
    </w:p>
    <w:p w14:paraId="31E98657" w14:textId="77777777" w:rsidR="00380BD5" w:rsidRPr="00BA0332" w:rsidRDefault="00380BD5" w:rsidP="00380BD5">
      <w:pPr>
        <w:tabs>
          <w:tab w:val="left" w:pos="284"/>
        </w:tabs>
        <w:spacing w:line="276" w:lineRule="auto"/>
        <w:jc w:val="center"/>
        <w:rPr>
          <w:b/>
        </w:rPr>
      </w:pPr>
      <w:r w:rsidRPr="00BA0332">
        <w:rPr>
          <w:b/>
        </w:rPr>
        <w:t>§ 3</w:t>
      </w:r>
    </w:p>
    <w:p w14:paraId="66D39005" w14:textId="77777777" w:rsidR="00380BD5" w:rsidRPr="00BA0332" w:rsidRDefault="00380BD5" w:rsidP="00380BD5">
      <w:pPr>
        <w:tabs>
          <w:tab w:val="left" w:pos="284"/>
        </w:tabs>
        <w:spacing w:line="276" w:lineRule="auto"/>
        <w:jc w:val="center"/>
        <w:rPr>
          <w:b/>
        </w:rPr>
      </w:pPr>
    </w:p>
    <w:p w14:paraId="5D48F68B" w14:textId="77777777" w:rsidR="00380BD5" w:rsidRPr="00BA0332" w:rsidRDefault="00380BD5" w:rsidP="00380BD5">
      <w:pPr>
        <w:tabs>
          <w:tab w:val="left" w:pos="284"/>
        </w:tabs>
        <w:spacing w:line="276" w:lineRule="auto"/>
        <w:jc w:val="both"/>
      </w:pPr>
      <w:r w:rsidRPr="00BA0332">
        <w:t>Zarządzenie wchodzi w życie po upływie dwóch tygodni od dnia podania go do wiadomości pracowników na ogólnym zebraniu pracowników.</w:t>
      </w:r>
    </w:p>
    <w:p w14:paraId="53270D75" w14:textId="77777777" w:rsidR="00380BD5" w:rsidRPr="00BA0332" w:rsidRDefault="00380BD5" w:rsidP="00380BD5">
      <w:pPr>
        <w:tabs>
          <w:tab w:val="left" w:pos="284"/>
        </w:tabs>
        <w:spacing w:line="276" w:lineRule="auto"/>
        <w:jc w:val="both"/>
      </w:pPr>
    </w:p>
    <w:p w14:paraId="1C3C2EFA" w14:textId="77777777" w:rsidR="00380BD5" w:rsidRPr="00BA0332" w:rsidRDefault="00380BD5" w:rsidP="00380BD5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  <w:kern w:val="2"/>
        </w:rPr>
      </w:pPr>
      <w:r w:rsidRPr="00BA0332">
        <w:rPr>
          <w:b/>
          <w:bCs/>
          <w:kern w:val="2"/>
        </w:rPr>
        <w:t>§ 4</w:t>
      </w:r>
    </w:p>
    <w:p w14:paraId="4BE2EEC2" w14:textId="77777777" w:rsidR="00380BD5" w:rsidRPr="00BA0332" w:rsidRDefault="00380BD5" w:rsidP="00380BD5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  <w:kern w:val="2"/>
        </w:rPr>
      </w:pPr>
    </w:p>
    <w:p w14:paraId="5BEE5C52" w14:textId="77777777" w:rsidR="00380BD5" w:rsidRPr="00B63715" w:rsidRDefault="00380BD5" w:rsidP="00380BD5">
      <w:pPr>
        <w:tabs>
          <w:tab w:val="left" w:pos="284"/>
          <w:tab w:val="left" w:pos="426"/>
        </w:tabs>
        <w:spacing w:line="276" w:lineRule="auto"/>
        <w:jc w:val="both"/>
        <w:rPr>
          <w:bCs/>
          <w:kern w:val="2"/>
        </w:rPr>
      </w:pPr>
      <w:r w:rsidRPr="00BA0332">
        <w:rPr>
          <w:bCs/>
          <w:kern w:val="2"/>
        </w:rPr>
        <w:t xml:space="preserve">Treść regulaminu </w:t>
      </w:r>
      <w:r w:rsidRPr="00CE2E64">
        <w:rPr>
          <w:bCs/>
          <w:kern w:val="2"/>
        </w:rPr>
        <w:t xml:space="preserve">dostępna jest dla wszystkich pracowników </w:t>
      </w:r>
      <w:r>
        <w:rPr>
          <w:bCs/>
          <w:kern w:val="2"/>
        </w:rPr>
        <w:t>w gabinecie dyrektora</w:t>
      </w:r>
      <w:r w:rsidRPr="00CE2E64">
        <w:rPr>
          <w:bCs/>
          <w:kern w:val="2"/>
        </w:rPr>
        <w:t>.</w:t>
      </w:r>
    </w:p>
    <w:p w14:paraId="347D2231" w14:textId="77777777" w:rsidR="004A5925" w:rsidRDefault="004A5925">
      <w:bookmarkStart w:id="0" w:name="_GoBack"/>
      <w:bookmarkEnd w:id="0"/>
    </w:p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6FFC"/>
    <w:multiLevelType w:val="hybridMultilevel"/>
    <w:tmpl w:val="E9F63694"/>
    <w:lvl w:ilvl="0" w:tplc="ACDAB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A"/>
    <w:rsid w:val="00380BD5"/>
    <w:rsid w:val="004A5925"/>
    <w:rsid w:val="009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B2CC-1CC4-4BC7-AB97-D5A740A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BD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BD5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2</cp:revision>
  <dcterms:created xsi:type="dcterms:W3CDTF">2023-06-26T09:35:00Z</dcterms:created>
  <dcterms:modified xsi:type="dcterms:W3CDTF">2023-06-26T09:35:00Z</dcterms:modified>
</cp:coreProperties>
</file>