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7C05" w14:textId="0FBC1CF2" w:rsidR="009916F7" w:rsidRDefault="009916F7" w:rsidP="009916F7">
      <w:pPr>
        <w:pStyle w:val="Tytu"/>
        <w:spacing w:before="240" w:after="60" w:line="276" w:lineRule="auto"/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 xml:space="preserve">O nas – tekst </w:t>
      </w:r>
      <w:r w:rsidR="00B7579A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 xml:space="preserve">łatwy do czytania i rozumienia </w:t>
      </w:r>
    </w:p>
    <w:p w14:paraId="023CB58B" w14:textId="77777777" w:rsidR="009916F7" w:rsidRDefault="009916F7" w:rsidP="009916F7">
      <w:pPr>
        <w:pStyle w:val="Nagwek1"/>
        <w:spacing w:after="60" w:line="276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</w:rPr>
        <w:t>Informacje ogólne</w:t>
      </w:r>
    </w:p>
    <w:p w14:paraId="4FB8DF4E" w14:textId="5DCEE101" w:rsidR="009916F7" w:rsidRDefault="009916F7" w:rsidP="003B7F1F">
      <w:pPr>
        <w:spacing w:after="20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7579A">
        <w:rPr>
          <w:rFonts w:ascii="Arial" w:eastAsia="Arial" w:hAnsi="Arial" w:cs="Arial"/>
          <w:color w:val="000000" w:themeColor="text1"/>
          <w:sz w:val="24"/>
          <w:szCs w:val="24"/>
        </w:rPr>
        <w:t>Placówka mieści się w wolnostojącym budynku z dużym ogrodem.</w:t>
      </w:r>
      <w:r w:rsidR="00356D4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CB0FC36" w14:textId="649AC6B7" w:rsidR="00156787" w:rsidRDefault="00156787" w:rsidP="003B7F1F">
      <w:pPr>
        <w:spacing w:after="20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43FD322" wp14:editId="77BA12E8">
            <wp:extent cx="3901440" cy="2602230"/>
            <wp:effectExtent l="0" t="0" r="3810" b="762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udynek PM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55F22" w14:textId="77777777" w:rsidR="00156787" w:rsidRDefault="00156787" w:rsidP="00156787">
      <w:pPr>
        <w:spacing w:after="20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Tak wygląda wejście do przedszkola.</w:t>
      </w:r>
    </w:p>
    <w:p w14:paraId="5FCB068D" w14:textId="69A3FCB0" w:rsidR="00B7579A" w:rsidRDefault="00356D45" w:rsidP="009916F7">
      <w:p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321DE21" wp14:editId="5DD76509">
            <wp:extent cx="2529840" cy="1839193"/>
            <wp:effectExtent l="0" t="0" r="3810" b="889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Zdjęcie WhatsApp 2025-04-11 o 11.45.22_03f5e88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849" cy="184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74A1F" w14:textId="04227A85" w:rsidR="00B7579A" w:rsidRDefault="00B7579A" w:rsidP="009916F7">
      <w:p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Przedszkole czynne jest w godzinach: 6.30 – 17.00</w:t>
      </w:r>
    </w:p>
    <w:p w14:paraId="39C2F8E3" w14:textId="7D05C899" w:rsidR="00356D45" w:rsidRDefault="00356D45" w:rsidP="003B7F1F">
      <w:pPr>
        <w:spacing w:after="20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Po wejściu do przedszkola znajdziesz się w przedsionku, gdzie znajduje się gabinet pani intendent oraz czytnik breloków elektronicznych do zaznaczania obecności dzieci w przedszkolu.</w:t>
      </w:r>
    </w:p>
    <w:p w14:paraId="61ED890B" w14:textId="485F3CE7" w:rsidR="00356D45" w:rsidRDefault="00356D45" w:rsidP="009916F7">
      <w:p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7B1A57F1" wp14:editId="4FCB6144">
            <wp:extent cx="2675273" cy="2131858"/>
            <wp:effectExtent l="0" t="0" r="0" b="190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djęcie WhatsApp 2025-04-11 o 11.45.22_8ec501a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273" cy="213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04389" w14:textId="74EA6AC7" w:rsidR="00356D45" w:rsidRDefault="00356D45" w:rsidP="003B7F1F">
      <w:pPr>
        <w:spacing w:after="20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Z przedsionku wejdziesz do szatni przedszkola. </w:t>
      </w:r>
    </w:p>
    <w:p w14:paraId="6FBE7EFB" w14:textId="5EDCDBE2" w:rsidR="00356D45" w:rsidRDefault="00356D45" w:rsidP="009916F7">
      <w:p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9EC5B05" wp14:editId="017047DC">
            <wp:extent cx="3451860" cy="223831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djęcie WhatsApp 2025-04-11 o 11.45.22_0a770c4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139" cy="225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1E94D" w14:textId="113E82C4" w:rsidR="00356D45" w:rsidRDefault="00356D45" w:rsidP="00156787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Bezpośrednio z szatni wejdziesz do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sal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dwóch najstarszych grup. </w:t>
      </w:r>
      <w:r w:rsidR="000B5CE5">
        <w:rPr>
          <w:rFonts w:ascii="Arial" w:hAnsi="Arial" w:cs="Arial"/>
          <w:sz w:val="24"/>
          <w:szCs w:val="24"/>
          <w:lang w:eastAsia="pl-PL"/>
        </w:rPr>
        <w:t>Sale wyposażone w monitory interaktywne.</w:t>
      </w:r>
    </w:p>
    <w:p w14:paraId="73A9772D" w14:textId="497E9F80" w:rsidR="003B7F1F" w:rsidRDefault="000B5CE5" w:rsidP="00B7579A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9B9C127" wp14:editId="07552E0E">
            <wp:extent cx="2675273" cy="1800062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.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273" cy="18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DD6DE" w14:textId="00B330F4" w:rsidR="003B7F1F" w:rsidRDefault="003B7F1F" w:rsidP="003B7F1F">
      <w:pPr>
        <w:spacing w:after="20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Po prawej stronie znajduje się gabinet pani dyrektor.</w:t>
      </w:r>
    </w:p>
    <w:p w14:paraId="7569A6B4" w14:textId="1DE7DBD4" w:rsidR="00156787" w:rsidRDefault="00156787" w:rsidP="003B7F1F">
      <w:pPr>
        <w:spacing w:after="20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62E9167A" wp14:editId="5EFDFAAC">
            <wp:extent cx="1981200" cy="2640955"/>
            <wp:effectExtent l="0" t="0" r="0" b="762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abine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048" cy="265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836E0" w14:textId="38E4AB9D" w:rsidR="003B7F1F" w:rsidRDefault="003B7F1F" w:rsidP="00156787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Naprzeciwko gabinetu dyrektora znajduje się wejście na klatkę schodową, która prowadzi na piętro</w:t>
      </w:r>
      <w:r w:rsidR="00156787">
        <w:rPr>
          <w:rFonts w:ascii="Arial" w:hAnsi="Arial" w:cs="Arial"/>
          <w:sz w:val="24"/>
          <w:szCs w:val="24"/>
          <w:lang w:eastAsia="pl-PL"/>
        </w:rPr>
        <w:t xml:space="preserve"> oraz schodami w dół do wyjścia ewakuacyjnego.</w:t>
      </w:r>
    </w:p>
    <w:p w14:paraId="67997054" w14:textId="6A7FC4F3" w:rsidR="000B5CE5" w:rsidRDefault="000B5CE5" w:rsidP="00B7579A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2B399FC" wp14:editId="6907DB55">
            <wp:extent cx="1874520" cy="2495089"/>
            <wp:effectExtent l="0" t="0" r="0" b="63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latk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82" cy="250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971E9" w14:textId="77777777" w:rsidR="000B5CE5" w:rsidRDefault="003B7F1F" w:rsidP="00B7579A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Na piętrze znajdują się </w:t>
      </w:r>
      <w:r w:rsidR="000B5CE5">
        <w:rPr>
          <w:rFonts w:ascii="Arial" w:hAnsi="Arial" w:cs="Arial"/>
          <w:sz w:val="24"/>
          <w:szCs w:val="24"/>
          <w:lang w:eastAsia="pl-PL"/>
        </w:rPr>
        <w:t>korytarz,</w:t>
      </w:r>
    </w:p>
    <w:p w14:paraId="39C7A5AE" w14:textId="680EEF47" w:rsidR="000B5CE5" w:rsidRDefault="000B5CE5" w:rsidP="00B7579A">
      <w:pPr>
        <w:rPr>
          <w:rFonts w:ascii="Arial" w:hAnsi="Arial" w:cs="Arial"/>
          <w:sz w:val="24"/>
          <w:szCs w:val="24"/>
          <w:lang w:eastAsia="pl-PL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FFE6491" wp14:editId="4A6A6B71">
            <wp:extent cx="1714500" cy="2282093"/>
            <wp:effectExtent l="0" t="0" r="0" b="444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Zdjęcie WhatsApp 2025-04-11 o 13.10.51_edb11fa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084" cy="231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B7CBB36" w14:textId="6F096407" w:rsidR="000B5CE5" w:rsidRDefault="000B5CE5" w:rsidP="00B7579A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 xml:space="preserve"> który prowadzi do </w:t>
      </w:r>
      <w:r w:rsidR="003B7F1F">
        <w:rPr>
          <w:rFonts w:ascii="Arial" w:hAnsi="Arial" w:cs="Arial"/>
          <w:sz w:val="24"/>
          <w:szCs w:val="24"/>
          <w:lang w:eastAsia="pl-PL"/>
        </w:rPr>
        <w:t xml:space="preserve">3 </w:t>
      </w:r>
      <w:proofErr w:type="spellStart"/>
      <w:r w:rsidR="003B7F1F">
        <w:rPr>
          <w:rFonts w:ascii="Arial" w:hAnsi="Arial" w:cs="Arial"/>
          <w:sz w:val="24"/>
          <w:szCs w:val="24"/>
          <w:lang w:eastAsia="pl-PL"/>
        </w:rPr>
        <w:t>sal</w:t>
      </w:r>
      <w:proofErr w:type="spellEnd"/>
      <w:r w:rsidR="003B7F1F">
        <w:rPr>
          <w:rFonts w:ascii="Arial" w:hAnsi="Arial" w:cs="Arial"/>
          <w:sz w:val="24"/>
          <w:szCs w:val="24"/>
          <w:lang w:eastAsia="pl-PL"/>
        </w:rPr>
        <w:t xml:space="preserve"> zabaw</w:t>
      </w:r>
      <w:r w:rsidR="00156787">
        <w:rPr>
          <w:rFonts w:ascii="Arial" w:hAnsi="Arial" w:cs="Arial"/>
          <w:sz w:val="24"/>
          <w:szCs w:val="24"/>
          <w:lang w:eastAsia="pl-PL"/>
        </w:rPr>
        <w:t>:</w:t>
      </w:r>
    </w:p>
    <w:p w14:paraId="3778FF7F" w14:textId="5BA32E05" w:rsidR="000B5CE5" w:rsidRDefault="000B5CE5" w:rsidP="00B7579A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B9A0E89" wp14:editId="63A7FC58">
            <wp:extent cx="2672661" cy="1760873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Zdjęcie WhatsApp 2025-04-11 o 13.10.51_234e0e2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661" cy="176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5F5A8" w14:textId="77777777" w:rsidR="00156787" w:rsidRDefault="00156787" w:rsidP="00156787">
      <w:pPr>
        <w:rPr>
          <w:rFonts w:ascii="Arial" w:hAnsi="Arial" w:cs="Arial"/>
          <w:sz w:val="24"/>
          <w:szCs w:val="24"/>
          <w:lang w:eastAsia="pl-PL"/>
        </w:rPr>
      </w:pPr>
    </w:p>
    <w:p w14:paraId="336B7FFD" w14:textId="3E19CACD" w:rsidR="00156787" w:rsidRDefault="00156787" w:rsidP="00156787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 gabinetu specjalistów:</w:t>
      </w:r>
    </w:p>
    <w:p w14:paraId="1E2959EC" w14:textId="77777777" w:rsidR="00156787" w:rsidRDefault="00156787" w:rsidP="00B7579A">
      <w:pPr>
        <w:rPr>
          <w:rFonts w:ascii="Arial" w:hAnsi="Arial" w:cs="Arial"/>
          <w:sz w:val="24"/>
          <w:szCs w:val="24"/>
          <w:lang w:eastAsia="pl-PL"/>
        </w:rPr>
      </w:pPr>
    </w:p>
    <w:p w14:paraId="1B7D1A21" w14:textId="72151309" w:rsidR="000B5CE5" w:rsidRDefault="00156787" w:rsidP="00B7579A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D8821AE" wp14:editId="19A37FD1">
            <wp:extent cx="2675273" cy="200645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Zdjęcie WhatsApp 2025-04-11 o 13.20.41_a21c9e1c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273" cy="200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43B91" w14:textId="77777777" w:rsidR="00156787" w:rsidRPr="009916F7" w:rsidRDefault="00156787" w:rsidP="00156787">
      <w:pPr>
        <w:spacing w:after="20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16F7">
        <w:rPr>
          <w:rFonts w:ascii="Arial" w:eastAsia="Arial" w:hAnsi="Arial" w:cs="Arial"/>
          <w:color w:val="000000" w:themeColor="text1"/>
          <w:sz w:val="24"/>
          <w:szCs w:val="24"/>
        </w:rPr>
        <w:t>Przedszkole Miejskie n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ume</w:t>
      </w:r>
      <w:r w:rsidRPr="009916F7">
        <w:rPr>
          <w:rFonts w:ascii="Arial" w:eastAsia="Arial" w:hAnsi="Arial" w:cs="Arial"/>
          <w:color w:val="000000" w:themeColor="text1"/>
          <w:sz w:val="24"/>
          <w:szCs w:val="24"/>
        </w:rPr>
        <w:t xml:space="preserve">r 5 w Ozorkowie ma swoją siedzibę przy ulicy Obrońców Westerplatte 1a, kod pocztowy 95-035 Ozorków, telefon: 42 710 31 79, e-mail: </w:t>
      </w:r>
      <w:hyperlink r:id="rId15" w:history="1">
        <w:r w:rsidRPr="009916F7">
          <w:rPr>
            <w:rStyle w:val="Hipercze"/>
            <w:rFonts w:ascii="Arial" w:eastAsia="Arial" w:hAnsi="Arial" w:cs="Arial"/>
            <w:sz w:val="24"/>
            <w:szCs w:val="24"/>
          </w:rPr>
          <w:t>dyrektor@pm5ozorkow.pl</w:t>
        </w:r>
      </w:hyperlink>
      <w:r w:rsidRPr="009916F7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579DBC1" w14:textId="405B9863" w:rsidR="00156787" w:rsidRDefault="00156787" w:rsidP="00156787">
      <w:pPr>
        <w:rPr>
          <w:rFonts w:ascii="Arial" w:hAnsi="Arial" w:cs="Arial"/>
          <w:sz w:val="24"/>
          <w:szCs w:val="24"/>
          <w:lang w:eastAsia="pl-PL"/>
        </w:rPr>
      </w:pPr>
    </w:p>
    <w:p w14:paraId="50098994" w14:textId="77777777" w:rsidR="003B7F1F" w:rsidRDefault="003B7F1F" w:rsidP="00B7579A">
      <w:pPr>
        <w:rPr>
          <w:rFonts w:ascii="Arial" w:hAnsi="Arial" w:cs="Arial"/>
          <w:sz w:val="24"/>
          <w:szCs w:val="24"/>
          <w:lang w:eastAsia="pl-PL"/>
        </w:rPr>
      </w:pPr>
    </w:p>
    <w:sectPr w:rsidR="003B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A1542"/>
    <w:multiLevelType w:val="hybridMultilevel"/>
    <w:tmpl w:val="1F767640"/>
    <w:lvl w:ilvl="0" w:tplc="02421232">
      <w:start w:val="1"/>
      <w:numFmt w:val="decimal"/>
      <w:lvlText w:val="%1."/>
      <w:lvlJc w:val="left"/>
      <w:pPr>
        <w:ind w:left="720" w:hanging="360"/>
      </w:pPr>
    </w:lvl>
    <w:lvl w:ilvl="1" w:tplc="8A7C3100">
      <w:start w:val="1"/>
      <w:numFmt w:val="lowerLetter"/>
      <w:lvlText w:val="%2."/>
      <w:lvlJc w:val="left"/>
      <w:pPr>
        <w:ind w:left="1440" w:hanging="360"/>
      </w:pPr>
    </w:lvl>
    <w:lvl w:ilvl="2" w:tplc="4218E4BA">
      <w:start w:val="1"/>
      <w:numFmt w:val="lowerRoman"/>
      <w:lvlText w:val="%3."/>
      <w:lvlJc w:val="right"/>
      <w:pPr>
        <w:ind w:left="2160" w:hanging="180"/>
      </w:pPr>
    </w:lvl>
    <w:lvl w:ilvl="3" w:tplc="42A62BB8">
      <w:start w:val="1"/>
      <w:numFmt w:val="decimal"/>
      <w:lvlText w:val="%4."/>
      <w:lvlJc w:val="left"/>
      <w:pPr>
        <w:ind w:left="2880" w:hanging="360"/>
      </w:pPr>
    </w:lvl>
    <w:lvl w:ilvl="4" w:tplc="7C26204E">
      <w:start w:val="1"/>
      <w:numFmt w:val="lowerLetter"/>
      <w:lvlText w:val="%5."/>
      <w:lvlJc w:val="left"/>
      <w:pPr>
        <w:ind w:left="3600" w:hanging="360"/>
      </w:pPr>
    </w:lvl>
    <w:lvl w:ilvl="5" w:tplc="9E9C6EE6">
      <w:start w:val="1"/>
      <w:numFmt w:val="lowerRoman"/>
      <w:lvlText w:val="%6."/>
      <w:lvlJc w:val="right"/>
      <w:pPr>
        <w:ind w:left="4320" w:hanging="180"/>
      </w:pPr>
    </w:lvl>
    <w:lvl w:ilvl="6" w:tplc="D8AA7AC6">
      <w:start w:val="1"/>
      <w:numFmt w:val="decimal"/>
      <w:lvlText w:val="%7."/>
      <w:lvlJc w:val="left"/>
      <w:pPr>
        <w:ind w:left="5040" w:hanging="360"/>
      </w:pPr>
    </w:lvl>
    <w:lvl w:ilvl="7" w:tplc="59F6907A">
      <w:start w:val="1"/>
      <w:numFmt w:val="lowerLetter"/>
      <w:lvlText w:val="%8."/>
      <w:lvlJc w:val="left"/>
      <w:pPr>
        <w:ind w:left="5760" w:hanging="360"/>
      </w:pPr>
    </w:lvl>
    <w:lvl w:ilvl="8" w:tplc="2EBE8B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D9F8"/>
    <w:multiLevelType w:val="hybridMultilevel"/>
    <w:tmpl w:val="AC8270DE"/>
    <w:lvl w:ilvl="0" w:tplc="4F4C8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C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16CF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E3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477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E87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EC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EEE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A00D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F4271"/>
    <w:multiLevelType w:val="hybridMultilevel"/>
    <w:tmpl w:val="A9ACCB04"/>
    <w:lvl w:ilvl="0" w:tplc="076ACDF6">
      <w:start w:val="1"/>
      <w:numFmt w:val="decimal"/>
      <w:lvlText w:val="%1."/>
      <w:lvlJc w:val="left"/>
      <w:pPr>
        <w:ind w:left="720" w:hanging="360"/>
      </w:pPr>
    </w:lvl>
    <w:lvl w:ilvl="1" w:tplc="E3BA15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438DECE">
      <w:start w:val="1"/>
      <w:numFmt w:val="lowerRoman"/>
      <w:lvlText w:val="%3."/>
      <w:lvlJc w:val="right"/>
      <w:pPr>
        <w:ind w:left="2160" w:hanging="180"/>
      </w:pPr>
    </w:lvl>
    <w:lvl w:ilvl="3" w:tplc="06B6F2BE">
      <w:start w:val="1"/>
      <w:numFmt w:val="decimal"/>
      <w:lvlText w:val="%4."/>
      <w:lvlJc w:val="left"/>
      <w:pPr>
        <w:ind w:left="2880" w:hanging="360"/>
      </w:pPr>
    </w:lvl>
    <w:lvl w:ilvl="4" w:tplc="FD16C71E">
      <w:start w:val="1"/>
      <w:numFmt w:val="lowerLetter"/>
      <w:lvlText w:val="%5."/>
      <w:lvlJc w:val="left"/>
      <w:pPr>
        <w:ind w:left="3600" w:hanging="360"/>
      </w:pPr>
    </w:lvl>
    <w:lvl w:ilvl="5" w:tplc="6450C8F6">
      <w:start w:val="1"/>
      <w:numFmt w:val="lowerRoman"/>
      <w:lvlText w:val="%6."/>
      <w:lvlJc w:val="right"/>
      <w:pPr>
        <w:ind w:left="4320" w:hanging="180"/>
      </w:pPr>
    </w:lvl>
    <w:lvl w:ilvl="6" w:tplc="FCE2348C">
      <w:start w:val="1"/>
      <w:numFmt w:val="decimal"/>
      <w:lvlText w:val="%7."/>
      <w:lvlJc w:val="left"/>
      <w:pPr>
        <w:ind w:left="5040" w:hanging="360"/>
      </w:pPr>
    </w:lvl>
    <w:lvl w:ilvl="7" w:tplc="4FCCC540">
      <w:start w:val="1"/>
      <w:numFmt w:val="lowerLetter"/>
      <w:lvlText w:val="%8."/>
      <w:lvlJc w:val="left"/>
      <w:pPr>
        <w:ind w:left="5760" w:hanging="360"/>
      </w:pPr>
    </w:lvl>
    <w:lvl w:ilvl="8" w:tplc="CF9E84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2B08C"/>
    <w:multiLevelType w:val="hybridMultilevel"/>
    <w:tmpl w:val="0EB48C60"/>
    <w:lvl w:ilvl="0" w:tplc="DBA2735C">
      <w:start w:val="1"/>
      <w:numFmt w:val="decimal"/>
      <w:lvlText w:val="%1."/>
      <w:lvlJc w:val="left"/>
      <w:pPr>
        <w:ind w:left="720" w:hanging="360"/>
      </w:pPr>
    </w:lvl>
    <w:lvl w:ilvl="1" w:tplc="2CCC00B2">
      <w:start w:val="1"/>
      <w:numFmt w:val="lowerLetter"/>
      <w:lvlText w:val="%2."/>
      <w:lvlJc w:val="left"/>
      <w:pPr>
        <w:ind w:left="1440" w:hanging="360"/>
      </w:pPr>
    </w:lvl>
    <w:lvl w:ilvl="2" w:tplc="08EE1340">
      <w:start w:val="1"/>
      <w:numFmt w:val="lowerRoman"/>
      <w:lvlText w:val="%3."/>
      <w:lvlJc w:val="right"/>
      <w:pPr>
        <w:ind w:left="2160" w:hanging="180"/>
      </w:pPr>
    </w:lvl>
    <w:lvl w:ilvl="3" w:tplc="D688A2FA">
      <w:start w:val="1"/>
      <w:numFmt w:val="decimal"/>
      <w:lvlText w:val="%4."/>
      <w:lvlJc w:val="left"/>
      <w:pPr>
        <w:ind w:left="2880" w:hanging="360"/>
      </w:pPr>
    </w:lvl>
    <w:lvl w:ilvl="4" w:tplc="C83E8780">
      <w:start w:val="1"/>
      <w:numFmt w:val="lowerLetter"/>
      <w:lvlText w:val="%5."/>
      <w:lvlJc w:val="left"/>
      <w:pPr>
        <w:ind w:left="3600" w:hanging="360"/>
      </w:pPr>
    </w:lvl>
    <w:lvl w:ilvl="5" w:tplc="CA409F78">
      <w:start w:val="1"/>
      <w:numFmt w:val="lowerRoman"/>
      <w:lvlText w:val="%6."/>
      <w:lvlJc w:val="right"/>
      <w:pPr>
        <w:ind w:left="4320" w:hanging="180"/>
      </w:pPr>
    </w:lvl>
    <w:lvl w:ilvl="6" w:tplc="37366DC0">
      <w:start w:val="1"/>
      <w:numFmt w:val="decimal"/>
      <w:lvlText w:val="%7."/>
      <w:lvlJc w:val="left"/>
      <w:pPr>
        <w:ind w:left="5040" w:hanging="360"/>
      </w:pPr>
    </w:lvl>
    <w:lvl w:ilvl="7" w:tplc="DA5234DC">
      <w:start w:val="1"/>
      <w:numFmt w:val="lowerLetter"/>
      <w:lvlText w:val="%8."/>
      <w:lvlJc w:val="left"/>
      <w:pPr>
        <w:ind w:left="5760" w:hanging="360"/>
      </w:pPr>
    </w:lvl>
    <w:lvl w:ilvl="8" w:tplc="67A805E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B4"/>
    <w:rsid w:val="000B5CE5"/>
    <w:rsid w:val="00156787"/>
    <w:rsid w:val="00356D45"/>
    <w:rsid w:val="003B7F1F"/>
    <w:rsid w:val="004A5925"/>
    <w:rsid w:val="006808B4"/>
    <w:rsid w:val="009916F7"/>
    <w:rsid w:val="00B7579A"/>
    <w:rsid w:val="00D2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227B"/>
  <w15:chartTrackingRefBased/>
  <w15:docId w15:val="{93B9FE38-1532-48F6-9275-B15C12D4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16F7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1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16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916F7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916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1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9916F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916F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7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7579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ezodstpw">
    <w:name w:val="No Spacing"/>
    <w:uiPriority w:val="1"/>
    <w:qFormat/>
    <w:rsid w:val="00B7579A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hyperlink" Target="mailto:dyrektor@pm5ozorkow.pl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PM5</dc:creator>
  <cp:keywords/>
  <dc:description/>
  <cp:lastModifiedBy>Dyrektor PM5</cp:lastModifiedBy>
  <cp:revision>3</cp:revision>
  <dcterms:created xsi:type="dcterms:W3CDTF">2025-04-11T09:22:00Z</dcterms:created>
  <dcterms:modified xsi:type="dcterms:W3CDTF">2025-04-11T11:26:00Z</dcterms:modified>
</cp:coreProperties>
</file>